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3C" w:rsidRPr="0003425A" w:rsidRDefault="00C95D5B" w:rsidP="008B5BF0">
      <w:pPr>
        <w:tabs>
          <w:tab w:val="left" w:pos="1800"/>
        </w:tabs>
        <w:jc w:val="center"/>
        <w:rPr>
          <w:b/>
          <w:smallCaps/>
          <w:sz w:val="32"/>
          <w:szCs w:val="32"/>
        </w:rPr>
      </w:pPr>
      <w:r>
        <w:rPr>
          <w:b/>
          <w:smallCaps/>
          <w:noProof/>
          <w:sz w:val="32"/>
          <w:szCs w:val="32"/>
        </w:rPr>
        <w:drawing>
          <wp:inline distT="0" distB="0" distL="0" distR="0">
            <wp:extent cx="1666875" cy="438150"/>
            <wp:effectExtent l="19050" t="0" r="9525" b="0"/>
            <wp:docPr id="1" name="Picture 1" descr="WS-logo-black175x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ogo-black175x46"/>
                    <pic:cNvPicPr>
                      <a:picLocks noChangeAspect="1" noChangeArrowheads="1"/>
                    </pic:cNvPicPr>
                  </pic:nvPicPr>
                  <pic:blipFill>
                    <a:blip r:embed="rId7" cstate="print"/>
                    <a:srcRect/>
                    <a:stretch>
                      <a:fillRect/>
                    </a:stretch>
                  </pic:blipFill>
                  <pic:spPr bwMode="auto">
                    <a:xfrm>
                      <a:off x="0" y="0"/>
                      <a:ext cx="1666875" cy="438150"/>
                    </a:xfrm>
                    <a:prstGeom prst="rect">
                      <a:avLst/>
                    </a:prstGeom>
                    <a:noFill/>
                    <a:ln w="9525">
                      <a:noFill/>
                      <a:miter lim="800000"/>
                      <a:headEnd/>
                      <a:tailEnd/>
                    </a:ln>
                  </pic:spPr>
                </pic:pic>
              </a:graphicData>
            </a:graphic>
          </wp:inline>
        </w:drawing>
      </w:r>
    </w:p>
    <w:p w:rsidR="0002233C" w:rsidRPr="0052055E" w:rsidRDefault="0002233C" w:rsidP="008B5BF0">
      <w:pPr>
        <w:tabs>
          <w:tab w:val="left" w:pos="1800"/>
        </w:tabs>
        <w:jc w:val="center"/>
        <w:rPr>
          <w:b/>
          <w:smallCaps/>
          <w:sz w:val="32"/>
          <w:szCs w:val="32"/>
        </w:rPr>
      </w:pPr>
    </w:p>
    <w:p w:rsidR="00300F01" w:rsidRPr="0052055E" w:rsidRDefault="00835BF4" w:rsidP="008B5BF0">
      <w:pPr>
        <w:tabs>
          <w:tab w:val="left" w:pos="1800"/>
        </w:tabs>
        <w:jc w:val="center"/>
        <w:rPr>
          <w:b/>
          <w:smallCaps/>
          <w:sz w:val="32"/>
          <w:szCs w:val="32"/>
        </w:rPr>
      </w:pPr>
      <w:r w:rsidRPr="0052055E">
        <w:rPr>
          <w:b/>
          <w:smallCaps/>
          <w:sz w:val="32"/>
          <w:szCs w:val="32"/>
        </w:rPr>
        <w:t>Career Office</w:t>
      </w:r>
      <w:r w:rsidR="00A82738" w:rsidRPr="0052055E">
        <w:rPr>
          <w:b/>
          <w:smallCaps/>
          <w:sz w:val="32"/>
          <w:szCs w:val="32"/>
        </w:rPr>
        <w:t xml:space="preserve"> </w:t>
      </w:r>
      <w:r w:rsidR="00682BFB" w:rsidRPr="0052055E">
        <w:rPr>
          <w:b/>
          <w:smallCaps/>
          <w:sz w:val="32"/>
          <w:szCs w:val="32"/>
        </w:rPr>
        <w:t>M</w:t>
      </w:r>
      <w:r w:rsidR="00A82738" w:rsidRPr="0052055E">
        <w:rPr>
          <w:b/>
          <w:smallCaps/>
          <w:sz w:val="32"/>
          <w:szCs w:val="32"/>
        </w:rPr>
        <w:t>anager</w:t>
      </w:r>
    </w:p>
    <w:p w:rsidR="00AE08D6" w:rsidRPr="0052055E" w:rsidRDefault="00AE08D6" w:rsidP="00F4434C">
      <w:pPr>
        <w:jc w:val="both"/>
      </w:pPr>
    </w:p>
    <w:p w:rsidR="00300F01" w:rsidRPr="0052055E" w:rsidRDefault="00300F01" w:rsidP="00F4434C">
      <w:pPr>
        <w:jc w:val="both"/>
        <w:rPr>
          <w:b/>
        </w:rPr>
      </w:pPr>
      <w:r w:rsidRPr="0052055E">
        <w:rPr>
          <w:b/>
        </w:rPr>
        <w:t>Position Description</w:t>
      </w:r>
    </w:p>
    <w:p w:rsidR="00300F01" w:rsidRPr="0052055E" w:rsidRDefault="00300F01" w:rsidP="00F4434C">
      <w:pPr>
        <w:jc w:val="both"/>
        <w:rPr>
          <w:b/>
        </w:rPr>
      </w:pPr>
    </w:p>
    <w:p w:rsidR="00682BFB" w:rsidRPr="0052055E" w:rsidRDefault="00682BFB" w:rsidP="00682BFB">
      <w:r w:rsidRPr="0052055E">
        <w:t>The individual is this position is an experienced professional who</w:t>
      </w:r>
      <w:r w:rsidR="00BD6D5D" w:rsidRPr="0052055E">
        <w:t xml:space="preserve"> create</w:t>
      </w:r>
      <w:r w:rsidRPr="0052055E">
        <w:t>s</w:t>
      </w:r>
      <w:r w:rsidR="009316F4" w:rsidRPr="0052055E">
        <w:t xml:space="preserve"> </w:t>
      </w:r>
      <w:r w:rsidR="00BD6D5D" w:rsidRPr="0052055E">
        <w:t>and maintain</w:t>
      </w:r>
      <w:r w:rsidRPr="0052055E">
        <w:t>s</w:t>
      </w:r>
      <w:r w:rsidR="00BD6D5D" w:rsidRPr="0052055E">
        <w:t xml:space="preserve"> a</w:t>
      </w:r>
      <w:r w:rsidRPr="0052055E">
        <w:t xml:space="preserve"> positive work</w:t>
      </w:r>
      <w:r w:rsidR="00BD6D5D" w:rsidRPr="0052055E">
        <w:t xml:space="preserve"> environment that allows</w:t>
      </w:r>
      <w:r w:rsidRPr="0052055E">
        <w:t xml:space="preserve"> career office</w:t>
      </w:r>
      <w:r w:rsidR="00BD6D5D" w:rsidRPr="0052055E">
        <w:t xml:space="preserve"> staff to be successful in providing quality service</w:t>
      </w:r>
      <w:r w:rsidRPr="0052055E">
        <w:t xml:space="preserve"> for residents</w:t>
      </w:r>
      <w:r w:rsidR="00BD6D5D" w:rsidRPr="0052055E">
        <w:t>.</w:t>
      </w:r>
    </w:p>
    <w:p w:rsidR="00682BFB" w:rsidRPr="0052055E" w:rsidRDefault="00682BFB" w:rsidP="00682BFB"/>
    <w:p w:rsidR="00682BFB" w:rsidRPr="0052055E" w:rsidRDefault="00682BFB" w:rsidP="00682BFB">
      <w:r w:rsidRPr="0052055E">
        <w:t>She/he plans, organizes and leads the office</w:t>
      </w:r>
      <w:r w:rsidR="009316F4" w:rsidRPr="0052055E">
        <w:t xml:space="preserve"> operation so that </w:t>
      </w:r>
      <w:r w:rsidR="00EB4575" w:rsidRPr="0052055E">
        <w:t>staff knows</w:t>
      </w:r>
      <w:r w:rsidR="00BD6D5D" w:rsidRPr="0052055E">
        <w:t xml:space="preserve"> what is expected of them and </w:t>
      </w:r>
      <w:r w:rsidR="009316F4" w:rsidRPr="0052055E">
        <w:t xml:space="preserve">have </w:t>
      </w:r>
      <w:r w:rsidR="00BD6D5D" w:rsidRPr="0052055E">
        <w:t xml:space="preserve">adequate resources </w:t>
      </w:r>
      <w:r w:rsidR="009316F4" w:rsidRPr="0052055E">
        <w:t>to do good work.</w:t>
      </w:r>
    </w:p>
    <w:p w:rsidR="00682BFB" w:rsidRPr="0052055E" w:rsidRDefault="00682BFB" w:rsidP="00682BFB"/>
    <w:p w:rsidR="00682BFB" w:rsidRPr="0052055E" w:rsidRDefault="00682BFB" w:rsidP="00682BFB">
      <w:r w:rsidRPr="0052055E">
        <w:t>She/he makes sure the office staff provide good service for customers and treat customers professionally and courteously.</w:t>
      </w:r>
    </w:p>
    <w:p w:rsidR="00682BFB" w:rsidRPr="0052055E" w:rsidRDefault="00682BFB" w:rsidP="00682BFB"/>
    <w:p w:rsidR="00682BFB" w:rsidRPr="0052055E" w:rsidRDefault="00682BFB" w:rsidP="00F4434C">
      <w:pPr>
        <w:jc w:val="both"/>
        <w:rPr>
          <w:b/>
        </w:rPr>
      </w:pPr>
      <w:r w:rsidRPr="0052055E">
        <w:rPr>
          <w:b/>
        </w:rPr>
        <w:t xml:space="preserve">Relationships outside </w:t>
      </w:r>
      <w:r w:rsidR="00936BA3">
        <w:rPr>
          <w:b/>
        </w:rPr>
        <w:t>Workforce Solutions</w:t>
      </w:r>
    </w:p>
    <w:p w:rsidR="00682BFB" w:rsidRPr="0052055E" w:rsidRDefault="00682BFB" w:rsidP="00F4434C">
      <w:pPr>
        <w:jc w:val="both"/>
        <w:rPr>
          <w:b/>
        </w:rPr>
      </w:pPr>
    </w:p>
    <w:p w:rsidR="00E4110D" w:rsidRPr="0052055E" w:rsidRDefault="00682BFB" w:rsidP="00682BFB">
      <w:r w:rsidRPr="0052055E">
        <w:t>The career office manager has relationships with employers near his or her office, community leaders (including local government leaders), area schools, and other community organizations.</w:t>
      </w:r>
    </w:p>
    <w:p w:rsidR="00261AB4" w:rsidRPr="0052055E" w:rsidRDefault="00261AB4" w:rsidP="00F4434C">
      <w:pPr>
        <w:jc w:val="both"/>
      </w:pPr>
    </w:p>
    <w:p w:rsidR="00E4110D" w:rsidRPr="0052055E" w:rsidRDefault="00682BFB" w:rsidP="00F4434C">
      <w:pPr>
        <w:jc w:val="both"/>
        <w:rPr>
          <w:b/>
        </w:rPr>
      </w:pPr>
      <w:r w:rsidRPr="0052055E">
        <w:rPr>
          <w:b/>
        </w:rPr>
        <w:t xml:space="preserve">Relationships inside </w:t>
      </w:r>
      <w:smartTag w:uri="urn:schemas-microsoft-com:office:smarttags" w:element="PersonName">
        <w:r w:rsidR="00936BA3">
          <w:rPr>
            <w:b/>
          </w:rPr>
          <w:t>Workforce</w:t>
        </w:r>
      </w:smartTag>
      <w:r w:rsidR="00936BA3">
        <w:rPr>
          <w:b/>
        </w:rPr>
        <w:t xml:space="preserve"> Solutions</w:t>
      </w:r>
    </w:p>
    <w:p w:rsidR="00A26B71" w:rsidRPr="0052055E" w:rsidRDefault="00A26B71" w:rsidP="00F4434C">
      <w:pPr>
        <w:jc w:val="both"/>
        <w:rPr>
          <w:b/>
        </w:rPr>
      </w:pPr>
    </w:p>
    <w:p w:rsidR="00682BFB" w:rsidRPr="0052055E" w:rsidRDefault="00682BFB" w:rsidP="00682BFB">
      <w:r w:rsidRPr="0052055E">
        <w:rPr>
          <w:b/>
        </w:rPr>
        <w:t xml:space="preserve">Inside an office:  </w:t>
      </w:r>
      <w:r w:rsidRPr="0052055E">
        <w:t>The career office manager supervises several or more office staff directly and has direct or indirect relationships with all supervisors and line staff in the office.  The manager also works cooperatively with any Recruiters, Business Consultants or Employer Service</w:t>
      </w:r>
      <w:r w:rsidR="000E4CD7" w:rsidRPr="0052055E">
        <w:t xml:space="preserve"> Regional Managers</w:t>
      </w:r>
      <w:r w:rsidRPr="0052055E">
        <w:t xml:space="preserve"> located in the office, as well as staff from the Texas Veteran’s Commission and other organizations offering staff service through the career office.</w:t>
      </w:r>
    </w:p>
    <w:p w:rsidR="00682BFB" w:rsidRPr="0052055E" w:rsidRDefault="00682BFB" w:rsidP="00682BFB"/>
    <w:p w:rsidR="00682BFB" w:rsidRPr="0052055E" w:rsidRDefault="000E4CD7" w:rsidP="00682BFB">
      <w:r w:rsidRPr="0052055E">
        <w:rPr>
          <w:b/>
        </w:rPr>
        <w:t xml:space="preserve">Inside </w:t>
      </w:r>
      <w:smartTag w:uri="urn:schemas-microsoft-com:office:smarttags" w:element="PersonName">
        <w:r w:rsidR="00936BA3">
          <w:rPr>
            <w:b/>
          </w:rPr>
          <w:t>Workforce</w:t>
        </w:r>
      </w:smartTag>
      <w:r w:rsidR="00936BA3">
        <w:rPr>
          <w:b/>
        </w:rPr>
        <w:t xml:space="preserve"> Solutions</w:t>
      </w:r>
      <w:r w:rsidRPr="0052055E">
        <w:t>:  A career office manager develops on-going relationships with other office managers in the region, including those managers employed by different career office contractors; with Employer Service staff, including Regional Managers, Business Consultants, Recruiters and others located outside the manager’s office; and with the Board staff.</w:t>
      </w:r>
      <w:r w:rsidRPr="0052055E">
        <w:br/>
      </w:r>
      <w:r w:rsidRPr="0052055E">
        <w:br/>
        <w:t>These relationships are in addition to the formal reporting requirements and relationships an office manager develops inside his or her contractor organization.</w:t>
      </w:r>
    </w:p>
    <w:p w:rsidR="00682BFB" w:rsidRPr="0052055E" w:rsidRDefault="00682BFB" w:rsidP="00F4434C">
      <w:pPr>
        <w:jc w:val="both"/>
        <w:rPr>
          <w:b/>
        </w:rPr>
      </w:pPr>
    </w:p>
    <w:p w:rsidR="00332D71" w:rsidRPr="0052055E" w:rsidRDefault="004A16A1" w:rsidP="00F4434C">
      <w:pPr>
        <w:jc w:val="both"/>
        <w:rPr>
          <w:b/>
        </w:rPr>
      </w:pPr>
      <w:r w:rsidRPr="0052055E">
        <w:rPr>
          <w:b/>
        </w:rPr>
        <w:t>Duties</w:t>
      </w:r>
      <w:r w:rsidR="00D5181A" w:rsidRPr="0052055E">
        <w:rPr>
          <w:b/>
        </w:rPr>
        <w:t xml:space="preserve"> and Responsibilities</w:t>
      </w:r>
    </w:p>
    <w:p w:rsidR="00BB7F43" w:rsidRPr="0052055E" w:rsidRDefault="00BB7F43" w:rsidP="00F4434C">
      <w:pPr>
        <w:jc w:val="both"/>
      </w:pPr>
    </w:p>
    <w:p w:rsidR="006239AB" w:rsidRPr="0052055E" w:rsidRDefault="006239AB" w:rsidP="006239AB">
      <w:pPr>
        <w:spacing w:after="60"/>
        <w:jc w:val="both"/>
        <w:rPr>
          <w:i/>
        </w:rPr>
      </w:pPr>
      <w:r w:rsidRPr="0052055E">
        <w:rPr>
          <w:i/>
        </w:rPr>
        <w:t xml:space="preserve">Management Responsibilities </w:t>
      </w:r>
    </w:p>
    <w:p w:rsidR="0051342E" w:rsidRPr="0052055E" w:rsidRDefault="0051342E" w:rsidP="006239AB">
      <w:pPr>
        <w:spacing w:after="60"/>
        <w:jc w:val="both"/>
        <w:rPr>
          <w:i/>
        </w:rPr>
      </w:pPr>
    </w:p>
    <w:p w:rsidR="0051342E" w:rsidRPr="0052055E" w:rsidRDefault="0051342E" w:rsidP="0051342E">
      <w:pPr>
        <w:numPr>
          <w:ilvl w:val="0"/>
          <w:numId w:val="22"/>
        </w:numPr>
        <w:spacing w:after="60"/>
        <w:jc w:val="both"/>
        <w:rPr>
          <w:i/>
        </w:rPr>
      </w:pPr>
      <w:r w:rsidRPr="0052055E">
        <w:t>Clearly communicates expectations and priorities</w:t>
      </w:r>
      <w:r w:rsidR="00FC220F" w:rsidRPr="0052055E">
        <w:t xml:space="preserve"> to office staff</w:t>
      </w:r>
    </w:p>
    <w:p w:rsidR="00FC220F" w:rsidRPr="0052055E" w:rsidRDefault="00FC220F" w:rsidP="0051342E">
      <w:pPr>
        <w:numPr>
          <w:ilvl w:val="0"/>
          <w:numId w:val="22"/>
        </w:numPr>
        <w:spacing w:after="60"/>
        <w:jc w:val="both"/>
        <w:rPr>
          <w:i/>
        </w:rPr>
      </w:pPr>
      <w:r w:rsidRPr="0052055E">
        <w:t xml:space="preserve">Delegates and </w:t>
      </w:r>
      <w:r w:rsidR="00EC41D7" w:rsidRPr="0052055E">
        <w:t xml:space="preserve">reviews status of on-going work </w:t>
      </w:r>
      <w:r w:rsidR="00593ABA" w:rsidRPr="0052055E">
        <w:t xml:space="preserve">to assure expectations are being met </w:t>
      </w:r>
    </w:p>
    <w:p w:rsidR="00FC220F" w:rsidRPr="0052055E" w:rsidRDefault="00FC220F" w:rsidP="0051342E">
      <w:pPr>
        <w:numPr>
          <w:ilvl w:val="0"/>
          <w:numId w:val="22"/>
        </w:numPr>
        <w:spacing w:after="60"/>
        <w:jc w:val="both"/>
        <w:rPr>
          <w:i/>
        </w:rPr>
      </w:pPr>
      <w:r w:rsidRPr="0052055E">
        <w:t xml:space="preserve">Communicates </w:t>
      </w:r>
      <w:r w:rsidR="00593ABA" w:rsidRPr="0052055E">
        <w:t xml:space="preserve">throughout every level of </w:t>
      </w:r>
      <w:smartTag w:uri="urn:schemas-microsoft-com:office:smarttags" w:element="PersonName">
        <w:r w:rsidR="00936BA3">
          <w:t>Workforce</w:t>
        </w:r>
      </w:smartTag>
      <w:r w:rsidR="00936BA3">
        <w:t xml:space="preserve"> Solutions</w:t>
      </w:r>
      <w:r w:rsidR="00593ABA" w:rsidRPr="0052055E">
        <w:t xml:space="preserve"> system – RSD and ESD office staff, administrative staff, Board staff, other managers</w:t>
      </w:r>
    </w:p>
    <w:p w:rsidR="0051342E" w:rsidRPr="0052055E" w:rsidRDefault="0051342E" w:rsidP="0051342E">
      <w:pPr>
        <w:numPr>
          <w:ilvl w:val="0"/>
          <w:numId w:val="22"/>
        </w:numPr>
        <w:spacing w:after="60"/>
        <w:jc w:val="both"/>
        <w:rPr>
          <w:i/>
        </w:rPr>
      </w:pPr>
      <w:r w:rsidRPr="0052055E">
        <w:lastRenderedPageBreak/>
        <w:t xml:space="preserve">Directly supervises and evaluates the performance of office supervisors or team leaders. </w:t>
      </w:r>
    </w:p>
    <w:p w:rsidR="005428A4" w:rsidRPr="0052055E" w:rsidRDefault="00A5026A" w:rsidP="005428A4">
      <w:pPr>
        <w:numPr>
          <w:ilvl w:val="0"/>
          <w:numId w:val="5"/>
        </w:numPr>
        <w:spacing w:after="60"/>
        <w:jc w:val="both"/>
      </w:pPr>
      <w:r w:rsidRPr="0052055E">
        <w:t>Ensures daily a</w:t>
      </w:r>
      <w:r w:rsidR="006239AB" w:rsidRPr="0052055E">
        <w:t xml:space="preserve">ctivities and tasks </w:t>
      </w:r>
      <w:r w:rsidRPr="0052055E">
        <w:t xml:space="preserve">are aligned </w:t>
      </w:r>
      <w:r w:rsidR="006239AB" w:rsidRPr="0052055E">
        <w:t xml:space="preserve">with the annual and long-term goals of </w:t>
      </w:r>
      <w:smartTag w:uri="urn:schemas-microsoft-com:office:smarttags" w:element="PersonName">
        <w:r w:rsidR="00936BA3">
          <w:t>Workforce</w:t>
        </w:r>
      </w:smartTag>
      <w:r w:rsidR="00936BA3">
        <w:t xml:space="preserve"> Solutions</w:t>
      </w:r>
      <w:r w:rsidR="006239AB" w:rsidRPr="0052055E">
        <w:t xml:space="preserve"> System and assists in setting short-term goals and objectives</w:t>
      </w:r>
      <w:r w:rsidR="005428A4" w:rsidRPr="0052055E">
        <w:t xml:space="preserve"> </w:t>
      </w:r>
    </w:p>
    <w:p w:rsidR="00211699" w:rsidRPr="0052055E" w:rsidRDefault="00211699" w:rsidP="00211699">
      <w:pPr>
        <w:numPr>
          <w:ilvl w:val="0"/>
          <w:numId w:val="5"/>
        </w:numPr>
      </w:pPr>
      <w:r w:rsidRPr="0052055E">
        <w:t xml:space="preserve">Understands and implements the franchise requirements – Mission, Core values, Standards and Guidelines </w:t>
      </w:r>
    </w:p>
    <w:p w:rsidR="00593ABA" w:rsidRPr="0052055E" w:rsidRDefault="00211699" w:rsidP="00593ABA">
      <w:pPr>
        <w:numPr>
          <w:ilvl w:val="0"/>
          <w:numId w:val="5"/>
        </w:numPr>
        <w:spacing w:after="60"/>
        <w:jc w:val="both"/>
      </w:pPr>
      <w:r w:rsidRPr="0052055E">
        <w:t>Is creative and flexible in the use of resources t</w:t>
      </w:r>
      <w:r w:rsidR="00593ABA" w:rsidRPr="0052055E">
        <w:t xml:space="preserve">o meet the needs of all </w:t>
      </w:r>
      <w:smartTag w:uri="urn:schemas-microsoft-com:office:smarttags" w:element="PersonName">
        <w:r w:rsidR="00936BA3">
          <w:t>Workforce</w:t>
        </w:r>
      </w:smartTag>
      <w:r w:rsidR="00936BA3">
        <w:t xml:space="preserve"> Solutions</w:t>
      </w:r>
      <w:r w:rsidR="00593ABA" w:rsidRPr="0052055E">
        <w:t xml:space="preserve"> customers </w:t>
      </w:r>
    </w:p>
    <w:p w:rsidR="001261A7" w:rsidRPr="0052055E" w:rsidRDefault="0098439D" w:rsidP="001261A7">
      <w:pPr>
        <w:numPr>
          <w:ilvl w:val="0"/>
          <w:numId w:val="5"/>
        </w:numPr>
        <w:spacing w:after="60"/>
        <w:jc w:val="both"/>
      </w:pPr>
      <w:r w:rsidRPr="0052055E">
        <w:t xml:space="preserve">Serves on work groups and </w:t>
      </w:r>
      <w:r w:rsidR="00593ABA" w:rsidRPr="0052055E">
        <w:t>manages</w:t>
      </w:r>
      <w:r w:rsidR="001261A7" w:rsidRPr="0052055E">
        <w:t xml:space="preserve"> special projects</w:t>
      </w:r>
      <w:r w:rsidRPr="0052055E">
        <w:t xml:space="preserve"> and </w:t>
      </w:r>
      <w:r w:rsidR="001261A7" w:rsidRPr="0052055E">
        <w:t>assignments when required</w:t>
      </w:r>
    </w:p>
    <w:p w:rsidR="00A937FA" w:rsidRPr="0052055E" w:rsidRDefault="00A937FA" w:rsidP="00A937FA">
      <w:pPr>
        <w:numPr>
          <w:ilvl w:val="0"/>
          <w:numId w:val="5"/>
        </w:numPr>
        <w:spacing w:after="60"/>
        <w:jc w:val="both"/>
      </w:pPr>
      <w:r w:rsidRPr="0052055E">
        <w:t>Ensures that company and contract policies and procedures are followed</w:t>
      </w:r>
    </w:p>
    <w:p w:rsidR="00986240" w:rsidRPr="0052055E" w:rsidRDefault="00986240" w:rsidP="00A937FA">
      <w:pPr>
        <w:numPr>
          <w:ilvl w:val="0"/>
          <w:numId w:val="5"/>
        </w:numPr>
        <w:spacing w:after="60"/>
        <w:jc w:val="both"/>
      </w:pPr>
      <w:r w:rsidRPr="0052055E">
        <w:t xml:space="preserve">Is responsible for meeting contract performance goals </w:t>
      </w:r>
    </w:p>
    <w:p w:rsidR="00986240" w:rsidRPr="0052055E" w:rsidRDefault="00986240" w:rsidP="00986240">
      <w:pPr>
        <w:numPr>
          <w:ilvl w:val="0"/>
          <w:numId w:val="5"/>
        </w:numPr>
        <w:spacing w:after="60"/>
        <w:jc w:val="both"/>
      </w:pPr>
      <w:r w:rsidRPr="0052055E">
        <w:t>Manages an office budget</w:t>
      </w:r>
    </w:p>
    <w:p w:rsidR="00A04F53" w:rsidRPr="0052055E" w:rsidRDefault="00A04F53" w:rsidP="00A04F53">
      <w:pPr>
        <w:numPr>
          <w:ilvl w:val="0"/>
          <w:numId w:val="5"/>
        </w:numPr>
        <w:spacing w:after="60"/>
        <w:jc w:val="both"/>
      </w:pPr>
      <w:r w:rsidRPr="0052055E">
        <w:t xml:space="preserve">Assures </w:t>
      </w:r>
      <w:smartTag w:uri="urn:schemas-microsoft-com:office:smarttags" w:element="PersonName">
        <w:r w:rsidR="00936BA3">
          <w:t>Workforce</w:t>
        </w:r>
      </w:smartTag>
      <w:r w:rsidR="00936BA3">
        <w:t xml:space="preserve"> Solutions</w:t>
      </w:r>
      <w:r w:rsidRPr="0052055E">
        <w:t xml:space="preserve"> facility is safe</w:t>
      </w:r>
      <w:r w:rsidR="006263C5">
        <w:t xml:space="preserve"> and t</w:t>
      </w:r>
      <w:r w:rsidRPr="0052055E">
        <w:t>hat systems work</w:t>
      </w:r>
      <w:r w:rsidR="006263C5">
        <w:t xml:space="preserve">; Arranges for needed repairs. </w:t>
      </w:r>
    </w:p>
    <w:p w:rsidR="002B6041" w:rsidRPr="0052055E" w:rsidRDefault="002B6041" w:rsidP="002B6041">
      <w:pPr>
        <w:numPr>
          <w:ilvl w:val="0"/>
          <w:numId w:val="5"/>
        </w:numPr>
      </w:pPr>
      <w:r w:rsidRPr="0052055E">
        <w:t>Coordinates work activities of the office with other offices to improve services to our customers.</w:t>
      </w:r>
    </w:p>
    <w:p w:rsidR="00986240" w:rsidRPr="0052055E" w:rsidRDefault="00986240" w:rsidP="0051342E">
      <w:pPr>
        <w:rPr>
          <w:i/>
        </w:rPr>
      </w:pPr>
    </w:p>
    <w:p w:rsidR="00B432AA" w:rsidRPr="0052055E" w:rsidRDefault="0051342E" w:rsidP="0051342E">
      <w:pPr>
        <w:rPr>
          <w:i/>
        </w:rPr>
      </w:pPr>
      <w:r w:rsidRPr="0052055E">
        <w:rPr>
          <w:i/>
        </w:rPr>
        <w:t xml:space="preserve">Human Resource Responsibilities  </w:t>
      </w:r>
    </w:p>
    <w:p w:rsidR="0051342E" w:rsidRPr="0052055E" w:rsidRDefault="0051342E" w:rsidP="0051342E">
      <w:pPr>
        <w:rPr>
          <w:i/>
        </w:rPr>
      </w:pPr>
    </w:p>
    <w:p w:rsidR="00160CCD" w:rsidRPr="0052055E" w:rsidRDefault="00160CCD" w:rsidP="00160CCD">
      <w:pPr>
        <w:numPr>
          <w:ilvl w:val="0"/>
          <w:numId w:val="25"/>
        </w:numPr>
        <w:spacing w:after="60"/>
        <w:jc w:val="both"/>
      </w:pPr>
      <w:r w:rsidRPr="0052055E">
        <w:t>Identifies internal staffing needs and conducts interviews, makes hiring and termination recommendations</w:t>
      </w:r>
    </w:p>
    <w:p w:rsidR="00110696" w:rsidRDefault="00110696" w:rsidP="00110696"/>
    <w:p w:rsidR="0051342E" w:rsidRPr="0052055E" w:rsidRDefault="00F7090E" w:rsidP="00DD3330">
      <w:pPr>
        <w:numPr>
          <w:ilvl w:val="0"/>
          <w:numId w:val="25"/>
        </w:numPr>
      </w:pPr>
      <w:r w:rsidRPr="0052055E">
        <w:t>Evaluates and r</w:t>
      </w:r>
      <w:r w:rsidR="0051342E" w:rsidRPr="0052055E">
        <w:t xml:space="preserve">ecommends personnel actions including </w:t>
      </w:r>
      <w:r w:rsidRPr="0052055E">
        <w:t>salary</w:t>
      </w:r>
      <w:r w:rsidR="0051342E" w:rsidRPr="0052055E">
        <w:t xml:space="preserve"> increases, </w:t>
      </w:r>
      <w:r w:rsidRPr="0052055E">
        <w:t xml:space="preserve">bonuses, </w:t>
      </w:r>
      <w:r w:rsidR="00160CCD" w:rsidRPr="0052055E">
        <w:t xml:space="preserve"> and </w:t>
      </w:r>
      <w:r w:rsidRPr="0052055E">
        <w:t xml:space="preserve">improvement plans </w:t>
      </w:r>
    </w:p>
    <w:p w:rsidR="001D3EF2" w:rsidRPr="0052055E" w:rsidRDefault="00593ABA" w:rsidP="001D3EF2">
      <w:pPr>
        <w:numPr>
          <w:ilvl w:val="0"/>
          <w:numId w:val="25"/>
        </w:numPr>
        <w:spacing w:after="60"/>
        <w:jc w:val="both"/>
      </w:pPr>
      <w:r w:rsidRPr="0052055E">
        <w:t>Oversees coaching and on-the-job training of new employees</w:t>
      </w:r>
      <w:r w:rsidR="001D3EF2" w:rsidRPr="0052055E">
        <w:t xml:space="preserve"> or arranges for training of personnel.</w:t>
      </w:r>
      <w:bookmarkStart w:id="0" w:name="_GoBack"/>
      <w:bookmarkEnd w:id="0"/>
    </w:p>
    <w:p w:rsidR="006B58F5" w:rsidRPr="0052055E" w:rsidRDefault="006B58F5" w:rsidP="006B58F5">
      <w:pPr>
        <w:spacing w:after="60"/>
      </w:pPr>
    </w:p>
    <w:p w:rsidR="006B58F5" w:rsidRPr="0052055E" w:rsidRDefault="006B58F5" w:rsidP="006B58F5">
      <w:pPr>
        <w:spacing w:after="60"/>
        <w:rPr>
          <w:i/>
        </w:rPr>
      </w:pPr>
      <w:r w:rsidRPr="0052055E">
        <w:rPr>
          <w:i/>
        </w:rPr>
        <w:t xml:space="preserve">With Resident Customers </w:t>
      </w:r>
    </w:p>
    <w:p w:rsidR="006B58F5" w:rsidRPr="0052055E" w:rsidRDefault="006B58F5" w:rsidP="006B58F5">
      <w:pPr>
        <w:numPr>
          <w:ilvl w:val="0"/>
          <w:numId w:val="25"/>
        </w:numPr>
      </w:pPr>
      <w:r w:rsidRPr="0052055E">
        <w:t>Uses good judgment in resolving customer complaints</w:t>
      </w:r>
    </w:p>
    <w:p w:rsidR="00651409" w:rsidRPr="0052055E" w:rsidRDefault="00651409" w:rsidP="006B58F5">
      <w:pPr>
        <w:numPr>
          <w:ilvl w:val="0"/>
          <w:numId w:val="25"/>
        </w:numPr>
      </w:pPr>
      <w:r w:rsidRPr="0052055E">
        <w:t xml:space="preserve">Responsible for accurate determination of eligibility and award of </w:t>
      </w:r>
      <w:smartTag w:uri="urn:schemas-microsoft-com:office:smarttags" w:element="PersonName">
        <w:r w:rsidR="00936BA3">
          <w:t>Workforce</w:t>
        </w:r>
      </w:smartTag>
      <w:r w:rsidR="00936BA3">
        <w:t xml:space="preserve"> Solutions</w:t>
      </w:r>
      <w:r w:rsidRPr="0052055E">
        <w:t xml:space="preserve"> financial aid</w:t>
      </w:r>
    </w:p>
    <w:p w:rsidR="00160CCD" w:rsidRPr="0052055E" w:rsidRDefault="00160CCD" w:rsidP="00FC220F"/>
    <w:p w:rsidR="006239AB" w:rsidRPr="0052055E" w:rsidRDefault="006239AB" w:rsidP="006239AB">
      <w:pPr>
        <w:spacing w:after="60"/>
        <w:rPr>
          <w:i/>
        </w:rPr>
      </w:pPr>
      <w:r w:rsidRPr="0052055E">
        <w:rPr>
          <w:i/>
        </w:rPr>
        <w:t xml:space="preserve">With ESD </w:t>
      </w:r>
      <w:r w:rsidR="0098439D" w:rsidRPr="0052055E">
        <w:rPr>
          <w:i/>
        </w:rPr>
        <w:t>S</w:t>
      </w:r>
      <w:r w:rsidRPr="0052055E">
        <w:rPr>
          <w:i/>
        </w:rPr>
        <w:t>taff</w:t>
      </w:r>
    </w:p>
    <w:p w:rsidR="00B432AA" w:rsidRPr="0052055E" w:rsidRDefault="00B432AA" w:rsidP="00E246C6">
      <w:pPr>
        <w:numPr>
          <w:ilvl w:val="0"/>
          <w:numId w:val="21"/>
        </w:numPr>
      </w:pPr>
      <w:r w:rsidRPr="0052055E">
        <w:t xml:space="preserve">Answer questions from </w:t>
      </w:r>
      <w:r w:rsidR="00986240" w:rsidRPr="0052055E">
        <w:t xml:space="preserve">Employer Service </w:t>
      </w:r>
      <w:r w:rsidRPr="0052055E">
        <w:t>staff, supervisors and managers</w:t>
      </w:r>
    </w:p>
    <w:p w:rsidR="006239AB" w:rsidRPr="0052055E" w:rsidRDefault="006239AB" w:rsidP="006239AB">
      <w:pPr>
        <w:numPr>
          <w:ilvl w:val="0"/>
          <w:numId w:val="5"/>
        </w:numPr>
        <w:spacing w:after="60"/>
        <w:jc w:val="both"/>
      </w:pPr>
      <w:r w:rsidRPr="0052055E">
        <w:t>Communicates with E</w:t>
      </w:r>
      <w:r w:rsidR="00986240" w:rsidRPr="0052055E">
        <w:t xml:space="preserve">mployer </w:t>
      </w:r>
      <w:r w:rsidRPr="0052055E">
        <w:t>S</w:t>
      </w:r>
      <w:r w:rsidR="00986240" w:rsidRPr="0052055E">
        <w:t xml:space="preserve">ervice </w:t>
      </w:r>
      <w:r w:rsidRPr="0052055E">
        <w:t xml:space="preserve">management and staff to coordinate a response to employers’ workforce needs  </w:t>
      </w:r>
    </w:p>
    <w:p w:rsidR="001261A7" w:rsidRPr="0052055E" w:rsidRDefault="001261A7" w:rsidP="001261A7">
      <w:pPr>
        <w:numPr>
          <w:ilvl w:val="0"/>
          <w:numId w:val="5"/>
        </w:numPr>
        <w:spacing w:after="60"/>
        <w:jc w:val="both"/>
      </w:pPr>
      <w:r w:rsidRPr="0052055E">
        <w:t xml:space="preserve">Fosters a productive working relationship with </w:t>
      </w:r>
      <w:r w:rsidR="00593ABA" w:rsidRPr="0052055E">
        <w:t>E</w:t>
      </w:r>
      <w:r w:rsidRPr="0052055E">
        <w:t>SD management through flexibility, adaptability, and congeniality to find solutions for employers</w:t>
      </w:r>
    </w:p>
    <w:p w:rsidR="001261A7" w:rsidRPr="0052055E" w:rsidRDefault="00682FD7" w:rsidP="001261A7">
      <w:pPr>
        <w:numPr>
          <w:ilvl w:val="0"/>
          <w:numId w:val="5"/>
        </w:numPr>
        <w:spacing w:after="60"/>
        <w:jc w:val="both"/>
      </w:pPr>
      <w:r w:rsidRPr="0052055E">
        <w:t>R</w:t>
      </w:r>
      <w:r w:rsidR="001261A7" w:rsidRPr="0052055E">
        <w:t xml:space="preserve">epresents </w:t>
      </w:r>
      <w:smartTag w:uri="urn:schemas-microsoft-com:office:smarttags" w:element="PersonName">
        <w:r w:rsidR="00936BA3">
          <w:t>Workforce</w:t>
        </w:r>
      </w:smartTag>
      <w:r w:rsidR="00936BA3">
        <w:t xml:space="preserve"> Solutions</w:t>
      </w:r>
      <w:r w:rsidR="001261A7" w:rsidRPr="0052055E">
        <w:t xml:space="preserve"> </w:t>
      </w:r>
      <w:r w:rsidR="00986240" w:rsidRPr="0052055E">
        <w:t xml:space="preserve">in the community at </w:t>
      </w:r>
      <w:r w:rsidR="001261A7" w:rsidRPr="0052055E">
        <w:t>meetings, conferences, and seminars or on boards, panels and committees</w:t>
      </w:r>
    </w:p>
    <w:p w:rsidR="00651409" w:rsidRPr="0052055E" w:rsidRDefault="00651409" w:rsidP="00651409">
      <w:pPr>
        <w:spacing w:after="60"/>
        <w:jc w:val="both"/>
      </w:pPr>
    </w:p>
    <w:p w:rsidR="00651409" w:rsidRPr="0052055E" w:rsidRDefault="00651409" w:rsidP="00651409">
      <w:pPr>
        <w:spacing w:after="60"/>
        <w:jc w:val="both"/>
        <w:rPr>
          <w:i/>
        </w:rPr>
      </w:pPr>
      <w:r w:rsidRPr="0052055E">
        <w:rPr>
          <w:i/>
        </w:rPr>
        <w:t>Data and Monetary Responsibilities and Safekeeping</w:t>
      </w:r>
    </w:p>
    <w:p w:rsidR="00651409" w:rsidRPr="0052055E" w:rsidRDefault="00651409" w:rsidP="00651409">
      <w:pPr>
        <w:numPr>
          <w:ilvl w:val="0"/>
          <w:numId w:val="5"/>
        </w:numPr>
      </w:pPr>
      <w:r w:rsidRPr="0052055E">
        <w:t xml:space="preserve">Ensures timely and accurate data entry </w:t>
      </w:r>
    </w:p>
    <w:p w:rsidR="001261A7" w:rsidRPr="0052055E" w:rsidRDefault="00651409" w:rsidP="00651409">
      <w:pPr>
        <w:numPr>
          <w:ilvl w:val="0"/>
          <w:numId w:val="5"/>
        </w:numPr>
        <w:spacing w:after="60"/>
        <w:jc w:val="both"/>
      </w:pPr>
      <w:r w:rsidRPr="0052055E">
        <w:t>Maintains and assures confidentiality of all customer files.</w:t>
      </w:r>
    </w:p>
    <w:p w:rsidR="00651409" w:rsidRPr="0052055E" w:rsidRDefault="00651409" w:rsidP="00651409">
      <w:pPr>
        <w:numPr>
          <w:ilvl w:val="0"/>
          <w:numId w:val="5"/>
        </w:numPr>
        <w:spacing w:after="60"/>
        <w:jc w:val="both"/>
      </w:pPr>
      <w:r w:rsidRPr="0052055E">
        <w:lastRenderedPageBreak/>
        <w:t>Responsible for safekeeping of all cash substitutes</w:t>
      </w:r>
    </w:p>
    <w:p w:rsidR="002E3B26" w:rsidRDefault="002E3B26" w:rsidP="002E3B26">
      <w:pPr>
        <w:spacing w:after="60"/>
        <w:jc w:val="both"/>
      </w:pPr>
    </w:p>
    <w:p w:rsidR="00CE042E" w:rsidRDefault="00CE042E" w:rsidP="002E3B26">
      <w:pPr>
        <w:spacing w:after="60"/>
        <w:jc w:val="both"/>
      </w:pPr>
    </w:p>
    <w:p w:rsidR="00743410" w:rsidRPr="0052055E" w:rsidRDefault="00743410" w:rsidP="00743410">
      <w:pPr>
        <w:jc w:val="both"/>
        <w:rPr>
          <w:b/>
        </w:rPr>
      </w:pPr>
      <w:r w:rsidRPr="0052055E">
        <w:rPr>
          <w:b/>
        </w:rPr>
        <w:t>Qualifications</w:t>
      </w:r>
    </w:p>
    <w:p w:rsidR="00743410" w:rsidRPr="0052055E" w:rsidRDefault="00743410" w:rsidP="00743410">
      <w:pPr>
        <w:jc w:val="both"/>
        <w:rPr>
          <w:b/>
        </w:rPr>
      </w:pPr>
    </w:p>
    <w:p w:rsidR="00743410" w:rsidRPr="0052055E" w:rsidRDefault="00743410" w:rsidP="00743410">
      <w:pPr>
        <w:numPr>
          <w:ilvl w:val="0"/>
          <w:numId w:val="1"/>
        </w:numPr>
        <w:jc w:val="both"/>
      </w:pPr>
      <w:r w:rsidRPr="0052055E">
        <w:t xml:space="preserve">Bachelor’s degree and a minimum of two years’ experience in the work place or </w:t>
      </w:r>
    </w:p>
    <w:p w:rsidR="00743410" w:rsidRPr="0052055E" w:rsidRDefault="00743410" w:rsidP="00743410">
      <w:pPr>
        <w:numPr>
          <w:ilvl w:val="0"/>
          <w:numId w:val="1"/>
        </w:numPr>
        <w:jc w:val="both"/>
      </w:pPr>
      <w:r w:rsidRPr="0052055E">
        <w:t xml:space="preserve">Substitute 2 years of management experience for each year of college or </w:t>
      </w:r>
    </w:p>
    <w:p w:rsidR="00743410" w:rsidRPr="0052055E" w:rsidRDefault="00743410" w:rsidP="00743410">
      <w:pPr>
        <w:numPr>
          <w:ilvl w:val="0"/>
          <w:numId w:val="1"/>
        </w:numPr>
        <w:jc w:val="both"/>
      </w:pPr>
      <w:r w:rsidRPr="0052055E">
        <w:t xml:space="preserve">Five years of experience at </w:t>
      </w:r>
      <w:smartTag w:uri="urn:schemas-microsoft-com:office:smarttags" w:element="PersonName">
        <w:r>
          <w:t>Workforce</w:t>
        </w:r>
      </w:smartTag>
      <w:r>
        <w:t xml:space="preserve"> Solutions</w:t>
      </w:r>
      <w:r w:rsidRPr="0052055E">
        <w:t xml:space="preserve"> – at least some of that in a supervisory role </w:t>
      </w:r>
    </w:p>
    <w:p w:rsidR="00743410" w:rsidRPr="0052055E" w:rsidRDefault="00743410" w:rsidP="00743410">
      <w:pPr>
        <w:jc w:val="both"/>
      </w:pPr>
    </w:p>
    <w:p w:rsidR="00743410" w:rsidRPr="0052055E" w:rsidRDefault="00743410" w:rsidP="00743410">
      <w:pPr>
        <w:jc w:val="both"/>
      </w:pPr>
      <w:r w:rsidRPr="0052055E">
        <w:t>Knowledge and Abilities</w:t>
      </w:r>
    </w:p>
    <w:p w:rsidR="00743410" w:rsidRPr="0052055E" w:rsidRDefault="00743410" w:rsidP="00743410">
      <w:pPr>
        <w:numPr>
          <w:ilvl w:val="0"/>
          <w:numId w:val="26"/>
        </w:numPr>
        <w:jc w:val="both"/>
      </w:pPr>
      <w:r w:rsidRPr="0052055E">
        <w:t>Knowledge and understanding of the labor market and jobs</w:t>
      </w:r>
    </w:p>
    <w:p w:rsidR="00743410" w:rsidRPr="0052055E" w:rsidRDefault="00743410" w:rsidP="00743410">
      <w:pPr>
        <w:numPr>
          <w:ilvl w:val="0"/>
          <w:numId w:val="26"/>
        </w:numPr>
        <w:jc w:val="both"/>
      </w:pPr>
      <w:r w:rsidRPr="0052055E">
        <w:t>Able to identify and solve problems</w:t>
      </w:r>
    </w:p>
    <w:p w:rsidR="00743410" w:rsidRPr="0052055E" w:rsidRDefault="00743410" w:rsidP="00743410">
      <w:pPr>
        <w:numPr>
          <w:ilvl w:val="0"/>
          <w:numId w:val="26"/>
        </w:numPr>
        <w:jc w:val="both"/>
      </w:pPr>
      <w:r w:rsidRPr="0052055E">
        <w:t xml:space="preserve">Able to generate, interpret and analyze reports </w:t>
      </w:r>
    </w:p>
    <w:p w:rsidR="00743410" w:rsidRPr="0052055E" w:rsidRDefault="00743410" w:rsidP="00743410">
      <w:pPr>
        <w:numPr>
          <w:ilvl w:val="0"/>
          <w:numId w:val="1"/>
        </w:numPr>
        <w:jc w:val="both"/>
      </w:pPr>
      <w:r w:rsidRPr="0052055E">
        <w:t>Proficient in Microsoft Windows and Office; familiar with and able to use computers; able to learn new software</w:t>
      </w:r>
    </w:p>
    <w:p w:rsidR="00743410" w:rsidRPr="0052055E" w:rsidRDefault="00743410" w:rsidP="00743410">
      <w:pPr>
        <w:numPr>
          <w:ilvl w:val="0"/>
          <w:numId w:val="1"/>
        </w:numPr>
        <w:jc w:val="both"/>
      </w:pPr>
      <w:r w:rsidRPr="0052055E">
        <w:t>Ability to work well in teams and independently</w:t>
      </w:r>
      <w:r>
        <w:t>;</w:t>
      </w:r>
      <w:r w:rsidRPr="0052055E">
        <w:t xml:space="preserve"> Able to work with resident customers and other staff (flexible, congenial and adaptable)</w:t>
      </w:r>
    </w:p>
    <w:p w:rsidR="00743410" w:rsidRPr="0052055E" w:rsidRDefault="00743410" w:rsidP="00743410">
      <w:pPr>
        <w:numPr>
          <w:ilvl w:val="0"/>
          <w:numId w:val="1"/>
        </w:numPr>
        <w:jc w:val="both"/>
      </w:pPr>
      <w:r w:rsidRPr="0052055E">
        <w:t>Ability to communicate orally and in writing at a professional level</w:t>
      </w:r>
      <w:r>
        <w:t>;</w:t>
      </w:r>
      <w:r w:rsidRPr="0052055E">
        <w:t xml:space="preserve"> Must have some, public speaking experience</w:t>
      </w:r>
      <w:r>
        <w:t>;</w:t>
      </w:r>
      <w:r w:rsidRPr="0052055E">
        <w:t xml:space="preserve"> Able to effectively present information to the public.</w:t>
      </w:r>
    </w:p>
    <w:p w:rsidR="00743410" w:rsidRPr="0052055E" w:rsidRDefault="00743410" w:rsidP="00743410">
      <w:pPr>
        <w:numPr>
          <w:ilvl w:val="0"/>
          <w:numId w:val="1"/>
        </w:numPr>
        <w:jc w:val="both"/>
      </w:pPr>
      <w:r w:rsidRPr="0052055E">
        <w:t>Flexible and creative in the use of resources to meet changing customer demands</w:t>
      </w:r>
    </w:p>
    <w:p w:rsidR="00743410" w:rsidRPr="0052055E" w:rsidRDefault="00743410" w:rsidP="00743410">
      <w:pPr>
        <w:numPr>
          <w:ilvl w:val="0"/>
          <w:numId w:val="1"/>
        </w:numPr>
        <w:jc w:val="both"/>
      </w:pPr>
      <w:r w:rsidRPr="0052055E">
        <w:t>Self-motivated and self-directed</w:t>
      </w:r>
    </w:p>
    <w:p w:rsidR="00743410" w:rsidRPr="0052055E" w:rsidRDefault="00743410" w:rsidP="00743410">
      <w:pPr>
        <w:numPr>
          <w:ilvl w:val="0"/>
          <w:numId w:val="1"/>
        </w:numPr>
        <w:jc w:val="both"/>
      </w:pPr>
      <w:r w:rsidRPr="0052055E">
        <w:t>Results-oriented</w:t>
      </w: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CE042E" w:rsidRDefault="00CE042E" w:rsidP="002E3B26">
      <w:pPr>
        <w:spacing w:after="60"/>
        <w:jc w:val="both"/>
      </w:pPr>
    </w:p>
    <w:p w:rsidR="004940EF" w:rsidRDefault="004940EF" w:rsidP="00CE042E">
      <w:pPr>
        <w:jc w:val="center"/>
        <w:rPr>
          <w:b/>
          <w:sz w:val="32"/>
          <w:szCs w:val="32"/>
        </w:rPr>
      </w:pPr>
    </w:p>
    <w:sectPr w:rsidR="004940EF" w:rsidSect="00110696">
      <w:headerReference w:type="default" r:id="rId8"/>
      <w:footerReference w:type="default" r:id="rId9"/>
      <w:footerReference w:type="first" r:id="rId10"/>
      <w:pgSz w:w="12240" w:h="15840" w:code="1"/>
      <w:pgMar w:top="108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DCA" w:rsidRDefault="00377DCA">
      <w:r>
        <w:separator/>
      </w:r>
    </w:p>
  </w:endnote>
  <w:endnote w:type="continuationSeparator" w:id="0">
    <w:p w:rsidR="00377DCA" w:rsidRDefault="0037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8" w:rsidRPr="00D110F0" w:rsidRDefault="00C84708" w:rsidP="00C84708">
    <w:pPr>
      <w:pBdr>
        <w:top w:val="single" w:sz="4" w:space="1" w:color="auto"/>
      </w:pBdr>
      <w:tabs>
        <w:tab w:val="center" w:pos="4320"/>
        <w:tab w:val="right" w:pos="8640"/>
      </w:tabs>
      <w:rPr>
        <w:sz w:val="20"/>
      </w:rPr>
    </w:pPr>
    <w:r w:rsidRPr="00D110F0">
      <w:rPr>
        <w:sz w:val="20"/>
      </w:rPr>
      <w:t>III 2</w:t>
    </w:r>
    <w:r>
      <w:rPr>
        <w:sz w:val="20"/>
      </w:rPr>
      <w:t>h</w:t>
    </w:r>
    <w:r w:rsidRPr="00D110F0">
      <w:rPr>
        <w:sz w:val="20"/>
      </w:rPr>
      <w:t xml:space="preserve"> Career Office Staffing Table </w:t>
    </w:r>
    <w:r w:rsidRPr="00D110F0">
      <w:rPr>
        <w:sz w:val="20"/>
      </w:rPr>
      <w:tab/>
      <w:t xml:space="preserve">           </w:t>
    </w:r>
    <w:r>
      <w:rPr>
        <w:sz w:val="20"/>
      </w:rPr>
      <w:t xml:space="preserve">Office Manager </w:t>
    </w:r>
    <w:r w:rsidRPr="00D110F0">
      <w:rPr>
        <w:sz w:val="20"/>
      </w:rPr>
      <w:t>Job Description</w:t>
    </w:r>
    <w:r w:rsidRPr="00D110F0">
      <w:rPr>
        <w:sz w:val="20"/>
      </w:rPr>
      <w:tab/>
      <w:t xml:space="preserve">Page </w:t>
    </w:r>
    <w:r w:rsidRPr="00D110F0">
      <w:rPr>
        <w:sz w:val="20"/>
      </w:rPr>
      <w:fldChar w:fldCharType="begin"/>
    </w:r>
    <w:r w:rsidRPr="00D110F0">
      <w:rPr>
        <w:sz w:val="20"/>
      </w:rPr>
      <w:instrText xml:space="preserve"> PAGE </w:instrText>
    </w:r>
    <w:r w:rsidRPr="00D110F0">
      <w:rPr>
        <w:sz w:val="20"/>
      </w:rPr>
      <w:fldChar w:fldCharType="separate"/>
    </w:r>
    <w:r>
      <w:rPr>
        <w:noProof/>
        <w:sz w:val="20"/>
      </w:rPr>
      <w:t>3</w:t>
    </w:r>
    <w:r w:rsidRPr="00D110F0">
      <w:rPr>
        <w:sz w:val="20"/>
      </w:rPr>
      <w:fldChar w:fldCharType="end"/>
    </w:r>
    <w:r w:rsidRPr="00D110F0">
      <w:rPr>
        <w:sz w:val="20"/>
      </w:rPr>
      <w:t xml:space="preserve"> of </w:t>
    </w:r>
    <w:r w:rsidRPr="00D110F0">
      <w:rPr>
        <w:sz w:val="20"/>
      </w:rPr>
      <w:fldChar w:fldCharType="begin"/>
    </w:r>
    <w:r w:rsidRPr="00D110F0">
      <w:rPr>
        <w:sz w:val="20"/>
      </w:rPr>
      <w:instrText xml:space="preserve"> NUMPAGES </w:instrText>
    </w:r>
    <w:r w:rsidRPr="00D110F0">
      <w:rPr>
        <w:sz w:val="20"/>
      </w:rPr>
      <w:fldChar w:fldCharType="separate"/>
    </w:r>
    <w:r>
      <w:rPr>
        <w:noProof/>
        <w:sz w:val="20"/>
      </w:rPr>
      <w:t>3</w:t>
    </w:r>
    <w:r w:rsidRPr="00D110F0">
      <w:rPr>
        <w:sz w:val="20"/>
      </w:rPr>
      <w:fldChar w:fldCharType="end"/>
    </w:r>
  </w:p>
  <w:p w:rsidR="00B14C11" w:rsidRPr="00110696" w:rsidRDefault="00B14C11" w:rsidP="00110696">
    <w:pPr>
      <w:pStyle w:val="Footer"/>
      <w:pBdr>
        <w:top w:val="single" w:sz="4" w:space="1" w:color="auto"/>
      </w:pBdr>
      <w:rPr>
        <w:sz w:val="20"/>
        <w:szCs w:val="20"/>
      </w:rPr>
    </w:pPr>
    <w:r>
      <w:rPr>
        <w:sz w:val="20"/>
        <w:szCs w:val="20"/>
      </w:rPr>
      <w:tab/>
    </w:r>
    <w:r w:rsidRPr="00110696">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8" w:rsidRPr="00D110F0" w:rsidRDefault="00C84708" w:rsidP="00C84708">
    <w:pPr>
      <w:pBdr>
        <w:top w:val="single" w:sz="4" w:space="1" w:color="auto"/>
      </w:pBdr>
      <w:tabs>
        <w:tab w:val="center" w:pos="4320"/>
        <w:tab w:val="right" w:pos="8640"/>
      </w:tabs>
      <w:rPr>
        <w:sz w:val="20"/>
      </w:rPr>
    </w:pPr>
    <w:r w:rsidRPr="00D110F0">
      <w:rPr>
        <w:sz w:val="20"/>
      </w:rPr>
      <w:t>III 2</w:t>
    </w:r>
    <w:r>
      <w:rPr>
        <w:sz w:val="20"/>
      </w:rPr>
      <w:t>h</w:t>
    </w:r>
    <w:r w:rsidRPr="00D110F0">
      <w:rPr>
        <w:sz w:val="20"/>
      </w:rPr>
      <w:t xml:space="preserve"> Career Office Staffing Table </w:t>
    </w:r>
    <w:r w:rsidRPr="00D110F0">
      <w:rPr>
        <w:sz w:val="20"/>
      </w:rPr>
      <w:tab/>
      <w:t xml:space="preserve">           </w:t>
    </w:r>
    <w:r>
      <w:rPr>
        <w:sz w:val="20"/>
      </w:rPr>
      <w:t xml:space="preserve">Office Manager </w:t>
    </w:r>
    <w:r w:rsidRPr="00D110F0">
      <w:rPr>
        <w:sz w:val="20"/>
      </w:rPr>
      <w:t>Job Description</w:t>
    </w:r>
    <w:r w:rsidRPr="00D110F0">
      <w:rPr>
        <w:sz w:val="20"/>
      </w:rPr>
      <w:tab/>
      <w:t xml:space="preserve">Page </w:t>
    </w:r>
    <w:r w:rsidRPr="00D110F0">
      <w:rPr>
        <w:sz w:val="20"/>
      </w:rPr>
      <w:fldChar w:fldCharType="begin"/>
    </w:r>
    <w:r w:rsidRPr="00D110F0">
      <w:rPr>
        <w:sz w:val="20"/>
      </w:rPr>
      <w:instrText xml:space="preserve"> PAGE </w:instrText>
    </w:r>
    <w:r w:rsidRPr="00D110F0">
      <w:rPr>
        <w:sz w:val="20"/>
      </w:rPr>
      <w:fldChar w:fldCharType="separate"/>
    </w:r>
    <w:r>
      <w:rPr>
        <w:noProof/>
        <w:sz w:val="20"/>
      </w:rPr>
      <w:t>1</w:t>
    </w:r>
    <w:r w:rsidRPr="00D110F0">
      <w:rPr>
        <w:sz w:val="20"/>
      </w:rPr>
      <w:fldChar w:fldCharType="end"/>
    </w:r>
    <w:r w:rsidRPr="00D110F0">
      <w:rPr>
        <w:sz w:val="20"/>
      </w:rPr>
      <w:t xml:space="preserve"> of </w:t>
    </w:r>
    <w:r w:rsidRPr="00D110F0">
      <w:rPr>
        <w:sz w:val="20"/>
      </w:rPr>
      <w:fldChar w:fldCharType="begin"/>
    </w:r>
    <w:r w:rsidRPr="00D110F0">
      <w:rPr>
        <w:sz w:val="20"/>
      </w:rPr>
      <w:instrText xml:space="preserve"> NUMPAGES </w:instrText>
    </w:r>
    <w:r w:rsidRPr="00D110F0">
      <w:rPr>
        <w:sz w:val="20"/>
      </w:rPr>
      <w:fldChar w:fldCharType="separate"/>
    </w:r>
    <w:r>
      <w:rPr>
        <w:noProof/>
        <w:sz w:val="20"/>
      </w:rPr>
      <w:t>3</w:t>
    </w:r>
    <w:r w:rsidRPr="00D110F0">
      <w:rPr>
        <w:sz w:val="20"/>
      </w:rPr>
      <w:fldChar w:fldCharType="end"/>
    </w:r>
  </w:p>
  <w:p w:rsidR="00C84708" w:rsidRDefault="00C8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DCA" w:rsidRDefault="00377DCA">
      <w:r>
        <w:separator/>
      </w:r>
    </w:p>
  </w:footnote>
  <w:footnote w:type="continuationSeparator" w:id="0">
    <w:p w:rsidR="00377DCA" w:rsidRDefault="0037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11" w:rsidRDefault="00B14C1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D7E"/>
    <w:multiLevelType w:val="hybridMultilevel"/>
    <w:tmpl w:val="3000C1F2"/>
    <w:lvl w:ilvl="0" w:tplc="FA9CBB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007944C9"/>
    <w:multiLevelType w:val="hybridMultilevel"/>
    <w:tmpl w:val="2A904742"/>
    <w:lvl w:ilvl="0" w:tplc="FFFFFFFF">
      <w:numFmt w:val="bullet"/>
      <w:lvlText w:val=""/>
      <w:legacy w:legacy="1" w:legacySpace="0" w:legacyIndent="360"/>
      <w:lvlJc w:val="left"/>
      <w:rPr>
        <w:rFonts w:ascii="Symbol" w:hAnsi="Symbol" w:hint="default"/>
      </w:rPr>
    </w:lvl>
    <w:lvl w:ilvl="1" w:tplc="FC226F0E">
      <w:start w:val="1"/>
      <w:numFmt w:val="bullet"/>
      <w:lvlText w:val=""/>
      <w:lvlJc w:val="left"/>
      <w:pPr>
        <w:tabs>
          <w:tab w:val="num" w:pos="1440"/>
        </w:tabs>
        <w:ind w:left="1440" w:hanging="360"/>
      </w:pPr>
      <w:rPr>
        <w:rFonts w:ascii="Wingdings" w:hAnsi="Wingdings" w:hint="default"/>
        <w:color w:val="auto"/>
      </w:rPr>
    </w:lvl>
    <w:lvl w:ilvl="2" w:tplc="3B00B8CA">
      <w:numFmt w:val="bullet"/>
      <w:lvlText w:val=""/>
      <w:lvlJc w:val="left"/>
      <w:pPr>
        <w:tabs>
          <w:tab w:val="num" w:pos="1800"/>
        </w:tabs>
        <w:ind w:left="2160" w:hanging="360"/>
      </w:pPr>
      <w:rPr>
        <w:rFonts w:ascii="Wingdings" w:hAnsi="Wingdings" w:hint="default"/>
        <w:color w:val="auto"/>
      </w:rPr>
    </w:lvl>
    <w:lvl w:ilvl="3" w:tplc="BEA070B0">
      <w:start w:val="1"/>
      <w:numFmt w:val="bullet"/>
      <w:lvlText w:val=""/>
      <w:lvlJc w:val="left"/>
      <w:pPr>
        <w:tabs>
          <w:tab w:val="num" w:pos="2880"/>
        </w:tabs>
        <w:ind w:left="2880" w:hanging="360"/>
      </w:pPr>
      <w:rPr>
        <w:rFonts w:ascii="Wingdings" w:hAnsi="Wingdings" w:hint="default"/>
      </w:rPr>
    </w:lvl>
    <w:lvl w:ilvl="4" w:tplc="DB84EAA2">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B0C9C"/>
    <w:multiLevelType w:val="hybridMultilevel"/>
    <w:tmpl w:val="0152F134"/>
    <w:lvl w:ilvl="0" w:tplc="F8BCEB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572ED"/>
    <w:multiLevelType w:val="hybridMultilevel"/>
    <w:tmpl w:val="F9E2E52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94F13"/>
    <w:multiLevelType w:val="hybridMultilevel"/>
    <w:tmpl w:val="B6403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8107F0"/>
    <w:multiLevelType w:val="hybridMultilevel"/>
    <w:tmpl w:val="4948C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91A14"/>
    <w:multiLevelType w:val="hybridMultilevel"/>
    <w:tmpl w:val="E994500E"/>
    <w:lvl w:ilvl="0" w:tplc="FFFFFFFF">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B84EAA2">
      <w:start w:val="1"/>
      <w:numFmt w:val="bullet"/>
      <w:lvlText w:val=""/>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A46CF"/>
    <w:multiLevelType w:val="hybridMultilevel"/>
    <w:tmpl w:val="ED0C9E68"/>
    <w:lvl w:ilvl="0" w:tplc="9FFE7C12">
      <w:numFmt w:val="bullet"/>
      <w:lvlText w:val=""/>
      <w:lvlJc w:val="left"/>
      <w:pPr>
        <w:tabs>
          <w:tab w:val="num" w:pos="1800"/>
        </w:tabs>
        <w:ind w:left="2160" w:hanging="360"/>
      </w:pPr>
      <w:rPr>
        <w:rFonts w:ascii="Wingdings" w:hAnsi="Wingding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B033E"/>
    <w:multiLevelType w:val="hybridMultilevel"/>
    <w:tmpl w:val="35D47296"/>
    <w:lvl w:ilvl="0" w:tplc="DFF66A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345523"/>
    <w:multiLevelType w:val="hybridMultilevel"/>
    <w:tmpl w:val="393AE45E"/>
    <w:lvl w:ilvl="0" w:tplc="DB84EAA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FFFFFFFF">
      <w:numFmt w:val="bullet"/>
      <w:lvlText w:val=""/>
      <w:legacy w:legacy="1" w:legacySpace="360" w:legacyIndent="360"/>
      <w:lvlJc w:val="left"/>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14DC"/>
    <w:multiLevelType w:val="hybridMultilevel"/>
    <w:tmpl w:val="8BDCF7CA"/>
    <w:lvl w:ilvl="0" w:tplc="0D7EEF68">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2486A2DE">
      <w:numFmt w:val="bullet"/>
      <w:lvlText w:val="·"/>
      <w:lvlJc w:val="left"/>
      <w:pPr>
        <w:tabs>
          <w:tab w:val="num" w:pos="1800"/>
        </w:tabs>
        <w:ind w:left="1800" w:firstLine="0"/>
      </w:pPr>
      <w:rPr>
        <w:rFonts w:ascii="Courier New" w:hAnsi="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B2BB2"/>
    <w:multiLevelType w:val="hybridMultilevel"/>
    <w:tmpl w:val="BBA41BAE"/>
    <w:lvl w:ilvl="0" w:tplc="3C7236C6">
      <w:start w:val="1"/>
      <w:numFmt w:val="decimal"/>
      <w:lvlText w:val="%1."/>
      <w:lvlJc w:val="left"/>
      <w:pPr>
        <w:tabs>
          <w:tab w:val="num" w:pos="1080"/>
        </w:tabs>
        <w:ind w:left="1080" w:hanging="360"/>
      </w:pPr>
      <w:rPr>
        <w:rFonts w:hint="default"/>
      </w:rPr>
    </w:lvl>
    <w:lvl w:ilvl="1" w:tplc="E248761C">
      <w:start w:val="2"/>
      <w:numFmt w:val="decimal"/>
      <w:lvlText w:val="%2."/>
      <w:lvlJc w:val="left"/>
      <w:pPr>
        <w:tabs>
          <w:tab w:val="num" w:pos="360"/>
        </w:tabs>
        <w:ind w:left="360" w:hanging="360"/>
      </w:pPr>
      <w:rPr>
        <w:rFonts w:hint="default"/>
        <w:b/>
      </w:rPr>
    </w:lvl>
    <w:lvl w:ilvl="2" w:tplc="E0C214A6">
      <w:start w:val="1"/>
      <w:numFmt w:val="lowerLetter"/>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C357B6"/>
    <w:multiLevelType w:val="hybridMultilevel"/>
    <w:tmpl w:val="3EE2C2AC"/>
    <w:lvl w:ilvl="0" w:tplc="BEA070B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DF18A4"/>
    <w:multiLevelType w:val="multilevel"/>
    <w:tmpl w:val="2F9A8E3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0F353C"/>
    <w:multiLevelType w:val="hybridMultilevel"/>
    <w:tmpl w:val="093ED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B0E70"/>
    <w:multiLevelType w:val="hybridMultilevel"/>
    <w:tmpl w:val="1E3AFD5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DA5CDF"/>
    <w:multiLevelType w:val="hybridMultilevel"/>
    <w:tmpl w:val="E508FD86"/>
    <w:lvl w:ilvl="0" w:tplc="7CCAB64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CCAB64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F648D2"/>
    <w:multiLevelType w:val="hybridMultilevel"/>
    <w:tmpl w:val="AF8ADC3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E59C2"/>
    <w:multiLevelType w:val="hybridMultilevel"/>
    <w:tmpl w:val="5F20EA98"/>
    <w:lvl w:ilvl="0" w:tplc="FFFFFFFF">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54713"/>
    <w:multiLevelType w:val="multilevel"/>
    <w:tmpl w:val="5708608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360"/>
        </w:tabs>
        <w:ind w:left="360" w:hanging="360"/>
      </w:pPr>
      <w:rPr>
        <w:rFonts w:hint="default"/>
        <w:b/>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140293"/>
    <w:multiLevelType w:val="multilevel"/>
    <w:tmpl w:val="3000C1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21" w15:restartNumberingAfterBreak="0">
    <w:nsid w:val="40F236A7"/>
    <w:multiLevelType w:val="hybridMultilevel"/>
    <w:tmpl w:val="7C4E2636"/>
    <w:lvl w:ilvl="0" w:tplc="DB84EAA2">
      <w:start w:val="1"/>
      <w:numFmt w:val="bullet"/>
      <w:lvlText w:val=""/>
      <w:lvlJc w:val="left"/>
      <w:pPr>
        <w:tabs>
          <w:tab w:val="num" w:pos="720"/>
        </w:tabs>
        <w:ind w:left="720" w:hanging="360"/>
      </w:pPr>
      <w:rPr>
        <w:rFonts w:ascii="Symbol" w:hAnsi="Symbol" w:hint="default"/>
        <w:color w:val="auto"/>
      </w:rPr>
    </w:lvl>
    <w:lvl w:ilvl="1" w:tplc="FC226F0E">
      <w:start w:val="1"/>
      <w:numFmt w:val="bullet"/>
      <w:lvlText w:val=""/>
      <w:lvlJc w:val="left"/>
      <w:pPr>
        <w:tabs>
          <w:tab w:val="num" w:pos="1440"/>
        </w:tabs>
        <w:ind w:left="1440" w:hanging="360"/>
      </w:pPr>
      <w:rPr>
        <w:rFonts w:ascii="Wingdings" w:hAnsi="Wingdings" w:hint="default"/>
        <w:color w:val="auto"/>
      </w:rPr>
    </w:lvl>
    <w:lvl w:ilvl="2" w:tplc="FFFFFFFF">
      <w:numFmt w:val="bullet"/>
      <w:lvlText w:val=""/>
      <w:legacy w:legacy="1" w:legacySpace="360" w:legacyIndent="360"/>
      <w:lvlJc w:val="left"/>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82A71"/>
    <w:multiLevelType w:val="hybridMultilevel"/>
    <w:tmpl w:val="B810D41E"/>
    <w:lvl w:ilvl="0" w:tplc="116E1248">
      <w:start w:val="1"/>
      <w:numFmt w:val="bullet"/>
      <w:lvlText w:val=""/>
      <w:lvlJc w:val="left"/>
      <w:pPr>
        <w:tabs>
          <w:tab w:val="num" w:pos="720"/>
        </w:tabs>
        <w:ind w:left="720" w:hanging="360"/>
      </w:pPr>
      <w:rPr>
        <w:rFonts w:ascii="Symbol" w:hAnsi="Symbol" w:hint="default"/>
      </w:rPr>
    </w:lvl>
    <w:lvl w:ilvl="1" w:tplc="B6CEA05C">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47B81651"/>
    <w:multiLevelType w:val="hybridMultilevel"/>
    <w:tmpl w:val="B2C00D7C"/>
    <w:lvl w:ilvl="0" w:tplc="9F786776">
      <w:start w:val="1"/>
      <w:numFmt w:val="decimal"/>
      <w:lvlText w:val="%1."/>
      <w:lvlJc w:val="left"/>
      <w:pPr>
        <w:tabs>
          <w:tab w:val="num" w:pos="360"/>
        </w:tabs>
        <w:ind w:left="360" w:hanging="360"/>
      </w:pPr>
      <w:rPr>
        <w:rFonts w:hint="default"/>
      </w:rPr>
    </w:lvl>
    <w:lvl w:ilvl="1" w:tplc="B8F057A8">
      <w:start w:val="1"/>
      <w:numFmt w:val="lowerLetter"/>
      <w:lvlText w:val="%2."/>
      <w:lvlJc w:val="left"/>
      <w:pPr>
        <w:tabs>
          <w:tab w:val="num" w:pos="1080"/>
        </w:tabs>
        <w:ind w:left="1080" w:hanging="360"/>
      </w:pPr>
      <w:rPr>
        <w:rFonts w:hint="default"/>
      </w:rPr>
    </w:lvl>
    <w:lvl w:ilvl="2" w:tplc="835E13D8">
      <w:start w:val="1"/>
      <w:numFmt w:val="lowerLetter"/>
      <w:lvlText w:val="%3."/>
      <w:lvlJc w:val="left"/>
      <w:pPr>
        <w:tabs>
          <w:tab w:val="num" w:pos="1627"/>
        </w:tabs>
        <w:ind w:left="1627" w:hanging="360"/>
      </w:pPr>
      <w:rPr>
        <w:rFonts w:hint="default"/>
      </w:rPr>
    </w:lvl>
    <w:lvl w:ilvl="3" w:tplc="DE9238BA">
      <w:start w:val="2"/>
      <w:numFmt w:val="decimal"/>
      <w:lvlText w:val="%4."/>
      <w:lvlJc w:val="left"/>
      <w:pPr>
        <w:tabs>
          <w:tab w:val="num" w:pos="360"/>
        </w:tabs>
        <w:ind w:left="360" w:hanging="360"/>
      </w:pPr>
      <w:rPr>
        <w:rFonts w:hint="default"/>
      </w:rPr>
    </w:lvl>
    <w:lvl w:ilvl="4" w:tplc="827A1134">
      <w:start w:val="1"/>
      <w:numFmt w:val="lowerLetter"/>
      <w:lvlText w:val="%5."/>
      <w:lvlJc w:val="left"/>
      <w:pPr>
        <w:tabs>
          <w:tab w:val="num" w:pos="1627"/>
        </w:tabs>
        <w:ind w:left="1627"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A5447F4"/>
    <w:multiLevelType w:val="hybridMultilevel"/>
    <w:tmpl w:val="1F3810BC"/>
    <w:lvl w:ilvl="0" w:tplc="0D7EEF68">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5" w15:restartNumberingAfterBreak="0">
    <w:nsid w:val="4BE85B2D"/>
    <w:multiLevelType w:val="hybridMultilevel"/>
    <w:tmpl w:val="448C34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E363656"/>
    <w:multiLevelType w:val="hybridMultilevel"/>
    <w:tmpl w:val="A2260EC4"/>
    <w:lvl w:ilvl="0" w:tplc="0D7EEF68">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A4F94"/>
    <w:multiLevelType w:val="hybridMultilevel"/>
    <w:tmpl w:val="448050E4"/>
    <w:lvl w:ilvl="0" w:tplc="8ECE02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E85F27"/>
    <w:multiLevelType w:val="hybridMultilevel"/>
    <w:tmpl w:val="EB500820"/>
    <w:lvl w:ilvl="0" w:tplc="BBC63C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252FD"/>
    <w:multiLevelType w:val="hybridMultilevel"/>
    <w:tmpl w:val="F704FD5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E4D84"/>
    <w:multiLevelType w:val="hybridMultilevel"/>
    <w:tmpl w:val="15662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E1B01"/>
    <w:multiLevelType w:val="multilevel"/>
    <w:tmpl w:val="4AC6FBC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360"/>
        </w:tabs>
        <w:ind w:left="360" w:hanging="36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C713FA"/>
    <w:multiLevelType w:val="hybridMultilevel"/>
    <w:tmpl w:val="B8F06B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1124A"/>
    <w:multiLevelType w:val="multilevel"/>
    <w:tmpl w:val="5F20EA98"/>
    <w:lvl w:ilvl="0">
      <w:numFmt w:val="bullet"/>
      <w:lvlText w:val=""/>
      <w:legacy w:legacy="1" w:legacySpace="0" w:legacyIndent="360"/>
      <w:lvlJc w:val="left"/>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37F4A"/>
    <w:multiLevelType w:val="hybridMultilevel"/>
    <w:tmpl w:val="684A79DE"/>
    <w:lvl w:ilvl="0" w:tplc="F8BCEB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5" w15:restartNumberingAfterBreak="0">
    <w:nsid w:val="6E340ADD"/>
    <w:multiLevelType w:val="hybridMultilevel"/>
    <w:tmpl w:val="85C2EB68"/>
    <w:lvl w:ilvl="0" w:tplc="B6CEA05C">
      <w:start w:val="1"/>
      <w:numFmt w:val="bullet"/>
      <w:lvlText w:val=""/>
      <w:lvlJc w:val="left"/>
      <w:pPr>
        <w:tabs>
          <w:tab w:val="num" w:pos="720"/>
        </w:tabs>
        <w:ind w:left="720" w:hanging="360"/>
      </w:pPr>
      <w:rPr>
        <w:rFonts w:ascii="Symbol" w:hAnsi="Symbol" w:hint="default"/>
      </w:rPr>
    </w:lvl>
    <w:lvl w:ilvl="1" w:tplc="88C2E418">
      <w:start w:val="1"/>
      <w:numFmt w:val="decimal"/>
      <w:lvlText w:val="%2."/>
      <w:lvlJc w:val="left"/>
      <w:pPr>
        <w:tabs>
          <w:tab w:val="num" w:pos="1860"/>
        </w:tabs>
        <w:ind w:left="1860" w:hanging="360"/>
      </w:pPr>
      <w:rPr>
        <w:rFonts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F7D6E05"/>
    <w:multiLevelType w:val="hybridMultilevel"/>
    <w:tmpl w:val="0C5A5D1E"/>
    <w:lvl w:ilvl="0" w:tplc="3B00B8CA">
      <w:numFmt w:val="bullet"/>
      <w:lvlText w:val=""/>
      <w:lvlJc w:val="left"/>
      <w:pPr>
        <w:tabs>
          <w:tab w:val="num" w:pos="180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CA0F16">
      <w:numFmt w:val="bullet"/>
      <w:lvlText w:val=""/>
      <w:lvlJc w:val="left"/>
      <w:pPr>
        <w:tabs>
          <w:tab w:val="num" w:pos="1800"/>
        </w:tabs>
        <w:ind w:left="2160" w:hanging="360"/>
      </w:pPr>
      <w:rPr>
        <w:rFonts w:ascii="Wingdings" w:hAnsi="Wingdings" w:hint="default"/>
        <w:color w:val="auto"/>
      </w:rPr>
    </w:lvl>
    <w:lvl w:ilvl="3" w:tplc="B2586C34">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D6A7F"/>
    <w:multiLevelType w:val="hybridMultilevel"/>
    <w:tmpl w:val="DACE8E4A"/>
    <w:lvl w:ilvl="0" w:tplc="FFFFFFFF">
      <w:numFmt w:val="bullet"/>
      <w:lvlText w:val=""/>
      <w:legacy w:legacy="1" w:legacySpace="0" w:legacyIndent="360"/>
      <w:lvlJc w:val="left"/>
      <w:rPr>
        <w:rFonts w:ascii="Symbol" w:hAnsi="Symbol" w:hint="default"/>
      </w:rPr>
    </w:lvl>
    <w:lvl w:ilvl="1" w:tplc="FC226F0E">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BEA070B0">
      <w:start w:val="1"/>
      <w:numFmt w:val="bullet"/>
      <w:lvlText w:val=""/>
      <w:lvlJc w:val="left"/>
      <w:pPr>
        <w:tabs>
          <w:tab w:val="num" w:pos="2880"/>
        </w:tabs>
        <w:ind w:left="2880" w:hanging="360"/>
      </w:pPr>
      <w:rPr>
        <w:rFonts w:ascii="Wingdings" w:hAnsi="Wingdings" w:hint="default"/>
      </w:rPr>
    </w:lvl>
    <w:lvl w:ilvl="4" w:tplc="DB84EAA2">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A1053E"/>
    <w:multiLevelType w:val="hybridMultilevel"/>
    <w:tmpl w:val="63BCA4C4"/>
    <w:lvl w:ilvl="0" w:tplc="04090019">
      <w:start w:val="1"/>
      <w:numFmt w:val="lowerLetter"/>
      <w:lvlText w:val="%1."/>
      <w:lvlJc w:val="left"/>
      <w:pPr>
        <w:tabs>
          <w:tab w:val="num" w:pos="1080"/>
        </w:tabs>
        <w:ind w:left="1080" w:hanging="360"/>
      </w:pPr>
      <w:rPr>
        <w:rFonts w:hint="default"/>
      </w:rPr>
    </w:lvl>
    <w:lvl w:ilvl="1" w:tplc="B6CEA05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2A274C"/>
    <w:multiLevelType w:val="hybridMultilevel"/>
    <w:tmpl w:val="A3DA66B8"/>
    <w:lvl w:ilvl="0" w:tplc="FA9CBB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21"/>
  </w:num>
  <w:num w:numId="2">
    <w:abstractNumId w:val="18"/>
  </w:num>
  <w:num w:numId="3">
    <w:abstractNumId w:val="37"/>
  </w:num>
  <w:num w:numId="4">
    <w:abstractNumId w:val="29"/>
  </w:num>
  <w:num w:numId="5">
    <w:abstractNumId w:val="4"/>
  </w:num>
  <w:num w:numId="6">
    <w:abstractNumId w:val="9"/>
  </w:num>
  <w:num w:numId="7">
    <w:abstractNumId w:val="6"/>
  </w:num>
  <w:num w:numId="8">
    <w:abstractNumId w:val="10"/>
  </w:num>
  <w:num w:numId="9">
    <w:abstractNumId w:val="1"/>
  </w:num>
  <w:num w:numId="10">
    <w:abstractNumId w:val="36"/>
  </w:num>
  <w:num w:numId="11">
    <w:abstractNumId w:val="7"/>
  </w:num>
  <w:num w:numId="12">
    <w:abstractNumId w:val="17"/>
  </w:num>
  <w:num w:numId="13">
    <w:abstractNumId w:val="32"/>
  </w:num>
  <w:num w:numId="14">
    <w:abstractNumId w:val="30"/>
  </w:num>
  <w:num w:numId="15">
    <w:abstractNumId w:val="14"/>
  </w:num>
  <w:num w:numId="16">
    <w:abstractNumId w:val="33"/>
  </w:num>
  <w:num w:numId="17">
    <w:abstractNumId w:val="26"/>
  </w:num>
  <w:num w:numId="18">
    <w:abstractNumId w:val="24"/>
  </w:num>
  <w:num w:numId="19">
    <w:abstractNumId w:val="12"/>
  </w:num>
  <w:num w:numId="20">
    <w:abstractNumId w:val="25"/>
  </w:num>
  <w:num w:numId="21">
    <w:abstractNumId w:val="5"/>
  </w:num>
  <w:num w:numId="22">
    <w:abstractNumId w:val="39"/>
  </w:num>
  <w:num w:numId="23">
    <w:abstractNumId w:val="0"/>
  </w:num>
  <w:num w:numId="24">
    <w:abstractNumId w:val="20"/>
  </w:num>
  <w:num w:numId="25">
    <w:abstractNumId w:val="34"/>
  </w:num>
  <w:num w:numId="26">
    <w:abstractNumId w:val="2"/>
  </w:num>
  <w:num w:numId="27">
    <w:abstractNumId w:val="27"/>
  </w:num>
  <w:num w:numId="28">
    <w:abstractNumId w:val="28"/>
  </w:num>
  <w:num w:numId="29">
    <w:abstractNumId w:val="35"/>
  </w:num>
  <w:num w:numId="30">
    <w:abstractNumId w:val="38"/>
  </w:num>
  <w:num w:numId="31">
    <w:abstractNumId w:val="22"/>
  </w:num>
  <w:num w:numId="32">
    <w:abstractNumId w:val="11"/>
  </w:num>
  <w:num w:numId="33">
    <w:abstractNumId w:val="3"/>
  </w:num>
  <w:num w:numId="34">
    <w:abstractNumId w:val="15"/>
  </w:num>
  <w:num w:numId="35">
    <w:abstractNumId w:val="16"/>
  </w:num>
  <w:num w:numId="36">
    <w:abstractNumId w:val="13"/>
  </w:num>
  <w:num w:numId="37">
    <w:abstractNumId w:val="31"/>
  </w:num>
  <w:num w:numId="38">
    <w:abstractNumId w:val="19"/>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7A"/>
    <w:rsid w:val="00001277"/>
    <w:rsid w:val="00002E96"/>
    <w:rsid w:val="00003CFF"/>
    <w:rsid w:val="000042AB"/>
    <w:rsid w:val="0000464E"/>
    <w:rsid w:val="000062C9"/>
    <w:rsid w:val="00006341"/>
    <w:rsid w:val="00013C90"/>
    <w:rsid w:val="0002233C"/>
    <w:rsid w:val="00024498"/>
    <w:rsid w:val="00027DA9"/>
    <w:rsid w:val="0003425A"/>
    <w:rsid w:val="000375F5"/>
    <w:rsid w:val="00041F58"/>
    <w:rsid w:val="00057471"/>
    <w:rsid w:val="00071261"/>
    <w:rsid w:val="00075CA5"/>
    <w:rsid w:val="00075E6B"/>
    <w:rsid w:val="000846CB"/>
    <w:rsid w:val="0008526E"/>
    <w:rsid w:val="00090360"/>
    <w:rsid w:val="00091B54"/>
    <w:rsid w:val="000A0281"/>
    <w:rsid w:val="000A3AE4"/>
    <w:rsid w:val="000B0C23"/>
    <w:rsid w:val="000C04EE"/>
    <w:rsid w:val="000C61E3"/>
    <w:rsid w:val="000D1287"/>
    <w:rsid w:val="000D3423"/>
    <w:rsid w:val="000D5AAA"/>
    <w:rsid w:val="000E18E4"/>
    <w:rsid w:val="000E4CD7"/>
    <w:rsid w:val="000F66E1"/>
    <w:rsid w:val="00105D4D"/>
    <w:rsid w:val="00110696"/>
    <w:rsid w:val="001177B3"/>
    <w:rsid w:val="0012084F"/>
    <w:rsid w:val="00121977"/>
    <w:rsid w:val="00124555"/>
    <w:rsid w:val="001261A7"/>
    <w:rsid w:val="001273B4"/>
    <w:rsid w:val="001312AC"/>
    <w:rsid w:val="00135B04"/>
    <w:rsid w:val="00140F13"/>
    <w:rsid w:val="00151EAA"/>
    <w:rsid w:val="00151FA2"/>
    <w:rsid w:val="00160CCD"/>
    <w:rsid w:val="00162E79"/>
    <w:rsid w:val="00175387"/>
    <w:rsid w:val="00175801"/>
    <w:rsid w:val="0018557B"/>
    <w:rsid w:val="00192C7A"/>
    <w:rsid w:val="00193687"/>
    <w:rsid w:val="00193AC2"/>
    <w:rsid w:val="001A13C3"/>
    <w:rsid w:val="001A336D"/>
    <w:rsid w:val="001A6DC9"/>
    <w:rsid w:val="001A7A37"/>
    <w:rsid w:val="001B0033"/>
    <w:rsid w:val="001B1C96"/>
    <w:rsid w:val="001B1FA3"/>
    <w:rsid w:val="001B2EED"/>
    <w:rsid w:val="001C2874"/>
    <w:rsid w:val="001C3BFA"/>
    <w:rsid w:val="001C465D"/>
    <w:rsid w:val="001C5546"/>
    <w:rsid w:val="001D2957"/>
    <w:rsid w:val="001D3EF2"/>
    <w:rsid w:val="001E0535"/>
    <w:rsid w:val="001F0852"/>
    <w:rsid w:val="001F6FE9"/>
    <w:rsid w:val="002036AF"/>
    <w:rsid w:val="0020689F"/>
    <w:rsid w:val="0021058D"/>
    <w:rsid w:val="00211699"/>
    <w:rsid w:val="00227635"/>
    <w:rsid w:val="00231908"/>
    <w:rsid w:val="0023494F"/>
    <w:rsid w:val="002500C9"/>
    <w:rsid w:val="002514A0"/>
    <w:rsid w:val="00253D87"/>
    <w:rsid w:val="00254A83"/>
    <w:rsid w:val="00261AB4"/>
    <w:rsid w:val="002744EA"/>
    <w:rsid w:val="0028139B"/>
    <w:rsid w:val="002824BC"/>
    <w:rsid w:val="0029612C"/>
    <w:rsid w:val="002A5541"/>
    <w:rsid w:val="002B25B9"/>
    <w:rsid w:val="002B4A20"/>
    <w:rsid w:val="002B6041"/>
    <w:rsid w:val="002D1ED7"/>
    <w:rsid w:val="002D2BD2"/>
    <w:rsid w:val="002D360F"/>
    <w:rsid w:val="002E1FA6"/>
    <w:rsid w:val="002E21A1"/>
    <w:rsid w:val="002E3B26"/>
    <w:rsid w:val="002E5EC4"/>
    <w:rsid w:val="002F2514"/>
    <w:rsid w:val="002F64D3"/>
    <w:rsid w:val="00300F01"/>
    <w:rsid w:val="00304B5B"/>
    <w:rsid w:val="0030672A"/>
    <w:rsid w:val="00325760"/>
    <w:rsid w:val="003268FD"/>
    <w:rsid w:val="00326C49"/>
    <w:rsid w:val="00332D71"/>
    <w:rsid w:val="003441A9"/>
    <w:rsid w:val="00356AD1"/>
    <w:rsid w:val="00357895"/>
    <w:rsid w:val="00362ED8"/>
    <w:rsid w:val="00377DCA"/>
    <w:rsid w:val="00387F2D"/>
    <w:rsid w:val="00393F93"/>
    <w:rsid w:val="003A1FE0"/>
    <w:rsid w:val="003A2597"/>
    <w:rsid w:val="003A68A8"/>
    <w:rsid w:val="003B3DDA"/>
    <w:rsid w:val="003B55C6"/>
    <w:rsid w:val="003C1F1C"/>
    <w:rsid w:val="003C34D2"/>
    <w:rsid w:val="003D0F74"/>
    <w:rsid w:val="003D5F17"/>
    <w:rsid w:val="003E07A0"/>
    <w:rsid w:val="003E1FB4"/>
    <w:rsid w:val="003E46CA"/>
    <w:rsid w:val="003E55B2"/>
    <w:rsid w:val="004056FE"/>
    <w:rsid w:val="00417AF2"/>
    <w:rsid w:val="004237FB"/>
    <w:rsid w:val="00424AB2"/>
    <w:rsid w:val="004257E9"/>
    <w:rsid w:val="0043399E"/>
    <w:rsid w:val="004465F9"/>
    <w:rsid w:val="00446931"/>
    <w:rsid w:val="00451C34"/>
    <w:rsid w:val="00453FBB"/>
    <w:rsid w:val="004546A4"/>
    <w:rsid w:val="00455612"/>
    <w:rsid w:val="00456791"/>
    <w:rsid w:val="00461B66"/>
    <w:rsid w:val="00467226"/>
    <w:rsid w:val="00475DC1"/>
    <w:rsid w:val="00482743"/>
    <w:rsid w:val="004833D8"/>
    <w:rsid w:val="0048361E"/>
    <w:rsid w:val="00487487"/>
    <w:rsid w:val="00490AD4"/>
    <w:rsid w:val="004940EF"/>
    <w:rsid w:val="004976B0"/>
    <w:rsid w:val="004A16A1"/>
    <w:rsid w:val="004A6AF1"/>
    <w:rsid w:val="004B0DD3"/>
    <w:rsid w:val="004B4C4D"/>
    <w:rsid w:val="004B722F"/>
    <w:rsid w:val="004E7EAB"/>
    <w:rsid w:val="004F0BE3"/>
    <w:rsid w:val="004F1C31"/>
    <w:rsid w:val="005059CB"/>
    <w:rsid w:val="0051342E"/>
    <w:rsid w:val="0052055E"/>
    <w:rsid w:val="00520C92"/>
    <w:rsid w:val="00531222"/>
    <w:rsid w:val="00532758"/>
    <w:rsid w:val="005377F6"/>
    <w:rsid w:val="005428A4"/>
    <w:rsid w:val="005429FC"/>
    <w:rsid w:val="00542A7D"/>
    <w:rsid w:val="0055183A"/>
    <w:rsid w:val="00555E38"/>
    <w:rsid w:val="005604E6"/>
    <w:rsid w:val="00572C92"/>
    <w:rsid w:val="005750FE"/>
    <w:rsid w:val="00575955"/>
    <w:rsid w:val="00576CF1"/>
    <w:rsid w:val="00576F1A"/>
    <w:rsid w:val="005813DF"/>
    <w:rsid w:val="00591768"/>
    <w:rsid w:val="00593ABA"/>
    <w:rsid w:val="0059436A"/>
    <w:rsid w:val="00594866"/>
    <w:rsid w:val="00597365"/>
    <w:rsid w:val="005A0390"/>
    <w:rsid w:val="005A248E"/>
    <w:rsid w:val="005B6D24"/>
    <w:rsid w:val="005B6E83"/>
    <w:rsid w:val="005C6687"/>
    <w:rsid w:val="005D0A24"/>
    <w:rsid w:val="005D2B3C"/>
    <w:rsid w:val="005E7F1C"/>
    <w:rsid w:val="00613055"/>
    <w:rsid w:val="00613116"/>
    <w:rsid w:val="00613DBF"/>
    <w:rsid w:val="00622083"/>
    <w:rsid w:val="006239AB"/>
    <w:rsid w:val="00623A19"/>
    <w:rsid w:val="006263C5"/>
    <w:rsid w:val="006408D1"/>
    <w:rsid w:val="00642B06"/>
    <w:rsid w:val="00646322"/>
    <w:rsid w:val="006465C4"/>
    <w:rsid w:val="00647A9F"/>
    <w:rsid w:val="00651409"/>
    <w:rsid w:val="00651A5A"/>
    <w:rsid w:val="006574BB"/>
    <w:rsid w:val="00666C30"/>
    <w:rsid w:val="00682BFB"/>
    <w:rsid w:val="00682FD7"/>
    <w:rsid w:val="00685E94"/>
    <w:rsid w:val="00686897"/>
    <w:rsid w:val="0068705C"/>
    <w:rsid w:val="00693B63"/>
    <w:rsid w:val="00694DA5"/>
    <w:rsid w:val="006A3178"/>
    <w:rsid w:val="006A6965"/>
    <w:rsid w:val="006B1263"/>
    <w:rsid w:val="006B58F5"/>
    <w:rsid w:val="006C3BB9"/>
    <w:rsid w:val="006D3EEC"/>
    <w:rsid w:val="006D4D5E"/>
    <w:rsid w:val="006D5413"/>
    <w:rsid w:val="006D72AB"/>
    <w:rsid w:val="006D7C1C"/>
    <w:rsid w:val="006E5886"/>
    <w:rsid w:val="0070086A"/>
    <w:rsid w:val="00707A19"/>
    <w:rsid w:val="007116ED"/>
    <w:rsid w:val="00716F9B"/>
    <w:rsid w:val="00723F16"/>
    <w:rsid w:val="007359D6"/>
    <w:rsid w:val="0073634C"/>
    <w:rsid w:val="0074300D"/>
    <w:rsid w:val="00743410"/>
    <w:rsid w:val="00752DF2"/>
    <w:rsid w:val="00766940"/>
    <w:rsid w:val="00767C78"/>
    <w:rsid w:val="00777999"/>
    <w:rsid w:val="0078699F"/>
    <w:rsid w:val="007918C5"/>
    <w:rsid w:val="00793E3F"/>
    <w:rsid w:val="0079407B"/>
    <w:rsid w:val="007A1155"/>
    <w:rsid w:val="007A12FE"/>
    <w:rsid w:val="007A57CD"/>
    <w:rsid w:val="007B5282"/>
    <w:rsid w:val="007C07C7"/>
    <w:rsid w:val="007C21BF"/>
    <w:rsid w:val="007C2489"/>
    <w:rsid w:val="007C4535"/>
    <w:rsid w:val="007C63BC"/>
    <w:rsid w:val="007D43BD"/>
    <w:rsid w:val="007D4B1B"/>
    <w:rsid w:val="007D6A7E"/>
    <w:rsid w:val="007E7188"/>
    <w:rsid w:val="00801EF0"/>
    <w:rsid w:val="00801F9A"/>
    <w:rsid w:val="00822562"/>
    <w:rsid w:val="00830819"/>
    <w:rsid w:val="00835BF4"/>
    <w:rsid w:val="00840517"/>
    <w:rsid w:val="008461E2"/>
    <w:rsid w:val="00851964"/>
    <w:rsid w:val="00855883"/>
    <w:rsid w:val="00857715"/>
    <w:rsid w:val="00865CD6"/>
    <w:rsid w:val="008700F7"/>
    <w:rsid w:val="008920CA"/>
    <w:rsid w:val="008927C8"/>
    <w:rsid w:val="00897833"/>
    <w:rsid w:val="008A1670"/>
    <w:rsid w:val="008B084D"/>
    <w:rsid w:val="008B32D1"/>
    <w:rsid w:val="008B5BF0"/>
    <w:rsid w:val="008C26C4"/>
    <w:rsid w:val="008C3E02"/>
    <w:rsid w:val="008D6A43"/>
    <w:rsid w:val="008D7ACD"/>
    <w:rsid w:val="008D7F21"/>
    <w:rsid w:val="008E37A7"/>
    <w:rsid w:val="008E3EFA"/>
    <w:rsid w:val="008F257C"/>
    <w:rsid w:val="008F4EAC"/>
    <w:rsid w:val="00900232"/>
    <w:rsid w:val="00905F30"/>
    <w:rsid w:val="00911E17"/>
    <w:rsid w:val="00916F34"/>
    <w:rsid w:val="00924CD4"/>
    <w:rsid w:val="0092506C"/>
    <w:rsid w:val="00927BD4"/>
    <w:rsid w:val="009316F4"/>
    <w:rsid w:val="00932814"/>
    <w:rsid w:val="00936BA3"/>
    <w:rsid w:val="009403F6"/>
    <w:rsid w:val="00943843"/>
    <w:rsid w:val="00950196"/>
    <w:rsid w:val="00954EB3"/>
    <w:rsid w:val="00961775"/>
    <w:rsid w:val="00964BDC"/>
    <w:rsid w:val="00965CE0"/>
    <w:rsid w:val="00965F62"/>
    <w:rsid w:val="009667BD"/>
    <w:rsid w:val="0097036C"/>
    <w:rsid w:val="00973669"/>
    <w:rsid w:val="0098295C"/>
    <w:rsid w:val="009831E9"/>
    <w:rsid w:val="0098439D"/>
    <w:rsid w:val="00985D3D"/>
    <w:rsid w:val="00986240"/>
    <w:rsid w:val="00996726"/>
    <w:rsid w:val="009A6229"/>
    <w:rsid w:val="009A75BE"/>
    <w:rsid w:val="009C42DE"/>
    <w:rsid w:val="009C6523"/>
    <w:rsid w:val="009C7E79"/>
    <w:rsid w:val="009D1D1C"/>
    <w:rsid w:val="009D6E9D"/>
    <w:rsid w:val="009E45FB"/>
    <w:rsid w:val="009E78FE"/>
    <w:rsid w:val="009E7B85"/>
    <w:rsid w:val="009F33C3"/>
    <w:rsid w:val="009F49BF"/>
    <w:rsid w:val="009F5603"/>
    <w:rsid w:val="009F6B02"/>
    <w:rsid w:val="009F7018"/>
    <w:rsid w:val="00A04F53"/>
    <w:rsid w:val="00A10990"/>
    <w:rsid w:val="00A1120F"/>
    <w:rsid w:val="00A133A5"/>
    <w:rsid w:val="00A16222"/>
    <w:rsid w:val="00A16A27"/>
    <w:rsid w:val="00A20165"/>
    <w:rsid w:val="00A24160"/>
    <w:rsid w:val="00A2441E"/>
    <w:rsid w:val="00A26B71"/>
    <w:rsid w:val="00A34B25"/>
    <w:rsid w:val="00A3575D"/>
    <w:rsid w:val="00A37F4D"/>
    <w:rsid w:val="00A5026A"/>
    <w:rsid w:val="00A54838"/>
    <w:rsid w:val="00A64F67"/>
    <w:rsid w:val="00A7331A"/>
    <w:rsid w:val="00A82738"/>
    <w:rsid w:val="00A83D20"/>
    <w:rsid w:val="00A937FA"/>
    <w:rsid w:val="00A94229"/>
    <w:rsid w:val="00A95C5D"/>
    <w:rsid w:val="00A970E8"/>
    <w:rsid w:val="00AA0905"/>
    <w:rsid w:val="00AA3DA8"/>
    <w:rsid w:val="00AA4CFD"/>
    <w:rsid w:val="00AA6BE2"/>
    <w:rsid w:val="00AB2419"/>
    <w:rsid w:val="00AB461A"/>
    <w:rsid w:val="00AB57F9"/>
    <w:rsid w:val="00AC2658"/>
    <w:rsid w:val="00AC61DF"/>
    <w:rsid w:val="00AE08D6"/>
    <w:rsid w:val="00AE51D2"/>
    <w:rsid w:val="00AE7246"/>
    <w:rsid w:val="00AF03EF"/>
    <w:rsid w:val="00AF1EF7"/>
    <w:rsid w:val="00AF262B"/>
    <w:rsid w:val="00AF37C4"/>
    <w:rsid w:val="00B03723"/>
    <w:rsid w:val="00B053B0"/>
    <w:rsid w:val="00B07F6B"/>
    <w:rsid w:val="00B14C11"/>
    <w:rsid w:val="00B208CE"/>
    <w:rsid w:val="00B21F0C"/>
    <w:rsid w:val="00B2583D"/>
    <w:rsid w:val="00B2636E"/>
    <w:rsid w:val="00B36E46"/>
    <w:rsid w:val="00B426FE"/>
    <w:rsid w:val="00B432AA"/>
    <w:rsid w:val="00B433FB"/>
    <w:rsid w:val="00B44E23"/>
    <w:rsid w:val="00B526EF"/>
    <w:rsid w:val="00B53B3A"/>
    <w:rsid w:val="00B57A04"/>
    <w:rsid w:val="00B65106"/>
    <w:rsid w:val="00B73FD3"/>
    <w:rsid w:val="00B80E88"/>
    <w:rsid w:val="00B86356"/>
    <w:rsid w:val="00B87D30"/>
    <w:rsid w:val="00B9395E"/>
    <w:rsid w:val="00B94BB6"/>
    <w:rsid w:val="00B96490"/>
    <w:rsid w:val="00BA5F55"/>
    <w:rsid w:val="00BA67EF"/>
    <w:rsid w:val="00BB0EAE"/>
    <w:rsid w:val="00BB7F43"/>
    <w:rsid w:val="00BC1EB2"/>
    <w:rsid w:val="00BC360C"/>
    <w:rsid w:val="00BC7FF0"/>
    <w:rsid w:val="00BD6B1A"/>
    <w:rsid w:val="00BD6D5D"/>
    <w:rsid w:val="00BF1564"/>
    <w:rsid w:val="00BF1763"/>
    <w:rsid w:val="00C06083"/>
    <w:rsid w:val="00C10650"/>
    <w:rsid w:val="00C130A8"/>
    <w:rsid w:val="00C13E9B"/>
    <w:rsid w:val="00C15CC6"/>
    <w:rsid w:val="00C22803"/>
    <w:rsid w:val="00C22D55"/>
    <w:rsid w:val="00C241C8"/>
    <w:rsid w:val="00C32B2A"/>
    <w:rsid w:val="00C3395A"/>
    <w:rsid w:val="00C34F61"/>
    <w:rsid w:val="00C36F4E"/>
    <w:rsid w:val="00C411AD"/>
    <w:rsid w:val="00C42856"/>
    <w:rsid w:val="00C447D5"/>
    <w:rsid w:val="00C6063C"/>
    <w:rsid w:val="00C62043"/>
    <w:rsid w:val="00C67BEC"/>
    <w:rsid w:val="00C7441E"/>
    <w:rsid w:val="00C834FF"/>
    <w:rsid w:val="00C83ED3"/>
    <w:rsid w:val="00C84708"/>
    <w:rsid w:val="00C85F11"/>
    <w:rsid w:val="00C92834"/>
    <w:rsid w:val="00C92D82"/>
    <w:rsid w:val="00C94091"/>
    <w:rsid w:val="00C95D5B"/>
    <w:rsid w:val="00CA5D9F"/>
    <w:rsid w:val="00CA73AA"/>
    <w:rsid w:val="00CB0B20"/>
    <w:rsid w:val="00CB505B"/>
    <w:rsid w:val="00CB7D88"/>
    <w:rsid w:val="00CC078D"/>
    <w:rsid w:val="00CC218B"/>
    <w:rsid w:val="00CC3959"/>
    <w:rsid w:val="00CC445D"/>
    <w:rsid w:val="00CD1CF2"/>
    <w:rsid w:val="00CD4E08"/>
    <w:rsid w:val="00CD56B8"/>
    <w:rsid w:val="00CD5D4D"/>
    <w:rsid w:val="00CE042E"/>
    <w:rsid w:val="00CE4469"/>
    <w:rsid w:val="00CE5B84"/>
    <w:rsid w:val="00CE6BDA"/>
    <w:rsid w:val="00CF4F13"/>
    <w:rsid w:val="00D004ED"/>
    <w:rsid w:val="00D0287F"/>
    <w:rsid w:val="00D05FFC"/>
    <w:rsid w:val="00D15C31"/>
    <w:rsid w:val="00D174C5"/>
    <w:rsid w:val="00D2444B"/>
    <w:rsid w:val="00D261A4"/>
    <w:rsid w:val="00D30825"/>
    <w:rsid w:val="00D328D4"/>
    <w:rsid w:val="00D35365"/>
    <w:rsid w:val="00D40213"/>
    <w:rsid w:val="00D43AA2"/>
    <w:rsid w:val="00D45B4E"/>
    <w:rsid w:val="00D5181A"/>
    <w:rsid w:val="00D54135"/>
    <w:rsid w:val="00D55F83"/>
    <w:rsid w:val="00D60525"/>
    <w:rsid w:val="00D605AF"/>
    <w:rsid w:val="00D63AB7"/>
    <w:rsid w:val="00D70832"/>
    <w:rsid w:val="00D74118"/>
    <w:rsid w:val="00D74AC4"/>
    <w:rsid w:val="00D770BE"/>
    <w:rsid w:val="00D8117B"/>
    <w:rsid w:val="00D8582F"/>
    <w:rsid w:val="00D85857"/>
    <w:rsid w:val="00D86307"/>
    <w:rsid w:val="00D91BD3"/>
    <w:rsid w:val="00D9650D"/>
    <w:rsid w:val="00D97922"/>
    <w:rsid w:val="00DA5B38"/>
    <w:rsid w:val="00DB44BF"/>
    <w:rsid w:val="00DC507B"/>
    <w:rsid w:val="00DD02B4"/>
    <w:rsid w:val="00DD3330"/>
    <w:rsid w:val="00DD586E"/>
    <w:rsid w:val="00DF09D5"/>
    <w:rsid w:val="00DF2384"/>
    <w:rsid w:val="00DF5D66"/>
    <w:rsid w:val="00E033B7"/>
    <w:rsid w:val="00E03496"/>
    <w:rsid w:val="00E035B6"/>
    <w:rsid w:val="00E063D3"/>
    <w:rsid w:val="00E07F87"/>
    <w:rsid w:val="00E1012D"/>
    <w:rsid w:val="00E214C0"/>
    <w:rsid w:val="00E23AFB"/>
    <w:rsid w:val="00E23C2F"/>
    <w:rsid w:val="00E246C6"/>
    <w:rsid w:val="00E24E04"/>
    <w:rsid w:val="00E30345"/>
    <w:rsid w:val="00E4046C"/>
    <w:rsid w:val="00E4110D"/>
    <w:rsid w:val="00E507C1"/>
    <w:rsid w:val="00E530CA"/>
    <w:rsid w:val="00E53660"/>
    <w:rsid w:val="00E57D8D"/>
    <w:rsid w:val="00E6283F"/>
    <w:rsid w:val="00E6394E"/>
    <w:rsid w:val="00E67D77"/>
    <w:rsid w:val="00E7075B"/>
    <w:rsid w:val="00E74FEC"/>
    <w:rsid w:val="00E76BB3"/>
    <w:rsid w:val="00E8279B"/>
    <w:rsid w:val="00E828E5"/>
    <w:rsid w:val="00E84D7D"/>
    <w:rsid w:val="00E869BB"/>
    <w:rsid w:val="00EA0BFE"/>
    <w:rsid w:val="00EA64B6"/>
    <w:rsid w:val="00EA6C9F"/>
    <w:rsid w:val="00EB4575"/>
    <w:rsid w:val="00EC26E8"/>
    <w:rsid w:val="00EC41D7"/>
    <w:rsid w:val="00ED1AF6"/>
    <w:rsid w:val="00ED62A1"/>
    <w:rsid w:val="00EE39A8"/>
    <w:rsid w:val="00EF0C77"/>
    <w:rsid w:val="00EF4BCF"/>
    <w:rsid w:val="00F10055"/>
    <w:rsid w:val="00F11ADB"/>
    <w:rsid w:val="00F17848"/>
    <w:rsid w:val="00F32E5C"/>
    <w:rsid w:val="00F36A1D"/>
    <w:rsid w:val="00F3772D"/>
    <w:rsid w:val="00F4434C"/>
    <w:rsid w:val="00F44D99"/>
    <w:rsid w:val="00F47ED2"/>
    <w:rsid w:val="00F50309"/>
    <w:rsid w:val="00F667B4"/>
    <w:rsid w:val="00F7090E"/>
    <w:rsid w:val="00F72411"/>
    <w:rsid w:val="00F728E7"/>
    <w:rsid w:val="00F756DD"/>
    <w:rsid w:val="00F76374"/>
    <w:rsid w:val="00F9688C"/>
    <w:rsid w:val="00FA47E7"/>
    <w:rsid w:val="00FA7868"/>
    <w:rsid w:val="00FC0F98"/>
    <w:rsid w:val="00FC1038"/>
    <w:rsid w:val="00FC220F"/>
    <w:rsid w:val="00FC2334"/>
    <w:rsid w:val="00FD3F15"/>
    <w:rsid w:val="00FD4ADC"/>
    <w:rsid w:val="00FE5E8D"/>
    <w:rsid w:val="00FE6582"/>
    <w:rsid w:val="00FF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48D2FD"/>
  <w15:docId w15:val="{E376DC7E-B9D1-4A4F-B205-75C2F5BD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4D99"/>
    <w:pPr>
      <w:tabs>
        <w:tab w:val="center" w:pos="4320"/>
        <w:tab w:val="right" w:pos="8640"/>
      </w:tabs>
    </w:pPr>
  </w:style>
  <w:style w:type="paragraph" w:styleId="Footer">
    <w:name w:val="footer"/>
    <w:basedOn w:val="Normal"/>
    <w:rsid w:val="00F44D99"/>
    <w:pPr>
      <w:tabs>
        <w:tab w:val="center" w:pos="4320"/>
        <w:tab w:val="right" w:pos="8640"/>
      </w:tabs>
    </w:pPr>
  </w:style>
  <w:style w:type="character" w:styleId="CommentReference">
    <w:name w:val="annotation reference"/>
    <w:basedOn w:val="DefaultParagraphFont"/>
    <w:semiHidden/>
    <w:rsid w:val="00AE08D6"/>
    <w:rPr>
      <w:sz w:val="16"/>
      <w:szCs w:val="16"/>
    </w:rPr>
  </w:style>
  <w:style w:type="paragraph" w:styleId="CommentText">
    <w:name w:val="annotation text"/>
    <w:basedOn w:val="Normal"/>
    <w:semiHidden/>
    <w:rsid w:val="00AE08D6"/>
    <w:rPr>
      <w:sz w:val="20"/>
      <w:szCs w:val="20"/>
    </w:rPr>
  </w:style>
  <w:style w:type="paragraph" w:styleId="CommentSubject">
    <w:name w:val="annotation subject"/>
    <w:basedOn w:val="CommentText"/>
    <w:next w:val="CommentText"/>
    <w:semiHidden/>
    <w:rsid w:val="00AE08D6"/>
    <w:rPr>
      <w:b/>
      <w:bCs/>
    </w:rPr>
  </w:style>
  <w:style w:type="paragraph" w:styleId="BalloonText">
    <w:name w:val="Balloon Text"/>
    <w:basedOn w:val="Normal"/>
    <w:semiHidden/>
    <w:rsid w:val="00AE08D6"/>
    <w:rPr>
      <w:rFonts w:ascii="Tahoma" w:hAnsi="Tahoma" w:cs="Tahoma"/>
      <w:sz w:val="16"/>
      <w:szCs w:val="16"/>
    </w:rPr>
  </w:style>
  <w:style w:type="character" w:styleId="FollowedHyperlink">
    <w:name w:val="FollowedHyperlink"/>
    <w:basedOn w:val="DefaultParagraphFont"/>
    <w:rsid w:val="000342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724</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Business Consultant – Sales</vt:lpstr>
    </vt:vector>
  </TitlesOfParts>
  <Company>Houston-Galveston Area Council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Office Manager</dc:title>
  <dc:subject>Job Description - Office Manager</dc:subject>
  <dc:creator>nguyend</dc:creator>
  <cp:keywords>Job Description,  Office Manager</cp:keywords>
  <cp:lastModifiedBy>Baggerly, David</cp:lastModifiedBy>
  <cp:revision>5</cp:revision>
  <cp:lastPrinted>2007-06-05T17:40:00Z</cp:lastPrinted>
  <dcterms:created xsi:type="dcterms:W3CDTF">2017-03-01T15:49:00Z</dcterms:created>
  <dcterms:modified xsi:type="dcterms:W3CDTF">2017-04-04T18:34:00Z</dcterms:modified>
  <cp:category>Career Office Services</cp:category>
</cp:coreProperties>
</file>